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6D897" w14:textId="77777777" w:rsidR="00C626B2" w:rsidRDefault="00C626B2" w:rsidP="007947AC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56114B3B" w14:textId="77777777" w:rsidR="007315F7" w:rsidRPr="007315F7" w:rsidRDefault="007315F7" w:rsidP="007315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5F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707FEBC6" w14:textId="77777777" w:rsidR="007315F7" w:rsidRPr="007315F7" w:rsidRDefault="007315F7" w:rsidP="007315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5F7">
        <w:rPr>
          <w:rFonts w:ascii="Times New Roman" w:hAnsi="Times New Roman" w:cs="Times New Roman"/>
          <w:sz w:val="28"/>
          <w:szCs w:val="28"/>
        </w:rPr>
        <w:t>«Зайчиковская основная школа»</w:t>
      </w:r>
    </w:p>
    <w:p w14:paraId="2D2ECB90" w14:textId="77777777" w:rsidR="007947AC" w:rsidRPr="007947AC" w:rsidRDefault="007947AC" w:rsidP="007947AC">
      <w:pPr>
        <w:spacing w:after="0" w:line="226" w:lineRule="exact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774423DB" w14:textId="77777777" w:rsidR="007947AC" w:rsidRPr="007947AC" w:rsidRDefault="007947AC" w:rsidP="007947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0C2092E1" w14:textId="77777777" w:rsidR="007947AC" w:rsidRDefault="007947AC" w:rsidP="007947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195" w:type="dxa"/>
        <w:jc w:val="center"/>
        <w:tblLook w:val="04A0" w:firstRow="1" w:lastRow="0" w:firstColumn="1" w:lastColumn="0" w:noHBand="0" w:noVBand="1"/>
      </w:tblPr>
      <w:tblGrid>
        <w:gridCol w:w="5104"/>
        <w:gridCol w:w="5091"/>
      </w:tblGrid>
      <w:tr w:rsidR="007315F7" w:rsidRPr="006124CB" w14:paraId="08480237" w14:textId="77777777" w:rsidTr="007315F7">
        <w:trPr>
          <w:trHeight w:val="2146"/>
          <w:jc w:val="center"/>
        </w:trPr>
        <w:tc>
          <w:tcPr>
            <w:tcW w:w="5104" w:type="dxa"/>
          </w:tcPr>
          <w:p w14:paraId="7E2F8BDC" w14:textId="77777777" w:rsidR="007315F7" w:rsidRPr="00424721" w:rsidRDefault="007315F7" w:rsidP="001F5FAF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4D89B712" wp14:editId="37410522">
                  <wp:simplePos x="0" y="0"/>
                  <wp:positionH relativeFrom="column">
                    <wp:posOffset>3141345</wp:posOffset>
                  </wp:positionH>
                  <wp:positionV relativeFrom="paragraph">
                    <wp:posOffset>15240</wp:posOffset>
                  </wp:positionV>
                  <wp:extent cx="2394585" cy="1562100"/>
                  <wp:effectExtent l="19050" t="0" r="5715" b="0"/>
                  <wp:wrapNone/>
                  <wp:docPr id="3" name="Рисунок 2" descr="2552EF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552EF5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52362" b="637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585" cy="156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24721"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01156CDD" w14:textId="77777777" w:rsidR="007315F7" w:rsidRPr="00424721" w:rsidRDefault="007315F7" w:rsidP="001F5FAF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4721">
              <w:rPr>
                <w:rFonts w:ascii="Times New Roman" w:hAnsi="Times New Roman"/>
                <w:color w:val="000000"/>
                <w:sz w:val="28"/>
                <w:szCs w:val="28"/>
              </w:rPr>
              <w:t>на педагогическом совете</w:t>
            </w:r>
          </w:p>
          <w:p w14:paraId="2DFE0A2A" w14:textId="77777777" w:rsidR="007315F7" w:rsidRPr="00424721" w:rsidRDefault="007315F7" w:rsidP="001F5FAF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24721">
              <w:rPr>
                <w:rFonts w:ascii="Times New Roman" w:hAnsi="Times New Roman"/>
                <w:color w:val="000000"/>
                <w:sz w:val="28"/>
                <w:szCs w:val="28"/>
              </w:rPr>
              <w:t>протокол  №</w:t>
            </w:r>
            <w:proofErr w:type="gramEnd"/>
            <w:r w:rsidRPr="00424721">
              <w:rPr>
                <w:rFonts w:ascii="Times New Roman" w:hAnsi="Times New Roman"/>
                <w:color w:val="000000"/>
                <w:sz w:val="28"/>
                <w:szCs w:val="28"/>
              </w:rPr>
              <w:t>8  от «13» августа  2024 г</w:t>
            </w:r>
            <w:r w:rsidRPr="00424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05D8C9B9" w14:textId="77777777" w:rsidR="007315F7" w:rsidRPr="00424721" w:rsidRDefault="007315F7" w:rsidP="001F5F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91" w:type="dxa"/>
          </w:tcPr>
          <w:p w14:paraId="68BF82BA" w14:textId="77777777" w:rsidR="007315F7" w:rsidRPr="00424721" w:rsidRDefault="007315F7" w:rsidP="001F5FAF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4721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16070AD4" w14:textId="77777777" w:rsidR="007315F7" w:rsidRPr="00424721" w:rsidRDefault="007315F7" w:rsidP="001F5FAF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424721">
              <w:rPr>
                <w:rFonts w:ascii="Times New Roman" w:hAnsi="Times New Roman"/>
                <w:color w:val="000000"/>
                <w:sz w:val="28"/>
                <w:szCs w:val="28"/>
              </w:rPr>
              <w:t>Директор  МБОУ</w:t>
            </w:r>
            <w:proofErr w:type="gramEnd"/>
            <w:r w:rsidRPr="004247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«Зайчиковская ОШ» ___________К.А. Тренина</w:t>
            </w:r>
          </w:p>
          <w:p w14:paraId="27371C5E" w14:textId="77777777" w:rsidR="007315F7" w:rsidRPr="0040209D" w:rsidRDefault="007315F7" w:rsidP="001F5F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4CB">
              <w:rPr>
                <w:rFonts w:ascii="Times New Roman" w:hAnsi="Times New Roman"/>
                <w:color w:val="000000"/>
                <w:sz w:val="28"/>
                <w:szCs w:val="28"/>
              </w:rPr>
              <w:t>Приказ №52 от 13.08.2024 г.</w:t>
            </w:r>
          </w:p>
        </w:tc>
      </w:tr>
    </w:tbl>
    <w:p w14:paraId="58AF8134" w14:textId="77777777" w:rsidR="00E76BBC" w:rsidRDefault="00E76BBC" w:rsidP="007947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5FFC7BF5" w14:textId="77777777" w:rsidR="00E76BBC" w:rsidRDefault="00E76BBC" w:rsidP="007947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742C5E90" w14:textId="77777777" w:rsidR="00E76BBC" w:rsidRDefault="00E76BBC" w:rsidP="007947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1BE00EF3" w14:textId="77777777" w:rsidR="007947AC" w:rsidRDefault="007947AC" w:rsidP="007315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11AAF9FF" w14:textId="77777777" w:rsidR="007315F7" w:rsidRDefault="007315F7" w:rsidP="007315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6E86773B" w14:textId="77777777" w:rsidR="007315F7" w:rsidRPr="007947AC" w:rsidRDefault="007315F7" w:rsidP="007315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7DAA51A5" w14:textId="77777777" w:rsidR="007947AC" w:rsidRPr="007947AC" w:rsidRDefault="007947AC" w:rsidP="007947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0A0B3130" w14:textId="77777777" w:rsidR="007947AC" w:rsidRPr="007947AC" w:rsidRDefault="007947AC" w:rsidP="007947A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7947AC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РАБОЧАЯ ПРОГРАММА КУРСА</w:t>
      </w:r>
    </w:p>
    <w:p w14:paraId="6A6AB6DB" w14:textId="77777777" w:rsidR="007947AC" w:rsidRPr="007947AC" w:rsidRDefault="007947AC" w:rsidP="007947A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7947AC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ВНЕУРОЧНОЙ ДЕЯТЕЛЬНОСТИ</w:t>
      </w:r>
    </w:p>
    <w:p w14:paraId="1AF5E726" w14:textId="77777777" w:rsidR="006D55A6" w:rsidRDefault="006D55A6" w:rsidP="007947A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ШКОЛЬНЫЙ СПОРТИВНЫЙ КЛУБ</w:t>
      </w:r>
    </w:p>
    <w:p w14:paraId="590E86CC" w14:textId="20BB9BA7" w:rsidR="007315F7" w:rsidRDefault="007315F7" w:rsidP="007947A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«СТАРТ»</w:t>
      </w:r>
    </w:p>
    <w:p w14:paraId="66B14C62" w14:textId="2C991F7E" w:rsidR="007947AC" w:rsidRPr="007947AC" w:rsidRDefault="007947AC" w:rsidP="007947AC">
      <w:pPr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947AC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НА 20</w:t>
      </w:r>
      <w:r w:rsidR="006D55A6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2</w:t>
      </w:r>
      <w:r w:rsidR="007315F7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4</w:t>
      </w:r>
      <w:r w:rsidRPr="007947AC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/20</w:t>
      </w:r>
      <w:r w:rsidR="006D55A6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2</w:t>
      </w:r>
      <w:r w:rsidR="007315F7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5</w:t>
      </w:r>
      <w:r w:rsidRPr="007947AC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УЧЕБНЫЙ ГОД</w:t>
      </w:r>
    </w:p>
    <w:p w14:paraId="3ACC328E" w14:textId="77777777" w:rsidR="007947AC" w:rsidRPr="007947AC" w:rsidRDefault="007947AC" w:rsidP="007947AC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947A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                                                                                             </w:t>
      </w:r>
    </w:p>
    <w:p w14:paraId="46BC3B17" w14:textId="77777777" w:rsidR="007947AC" w:rsidRPr="007947AC" w:rsidRDefault="007947AC" w:rsidP="007947AC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E33C277" w14:textId="77777777" w:rsidR="007947AC" w:rsidRPr="007947AC" w:rsidRDefault="007947AC" w:rsidP="007947AC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2B8124A" w14:textId="77777777" w:rsidR="007947AC" w:rsidRPr="007947AC" w:rsidRDefault="007947AC" w:rsidP="007947AC">
      <w:pPr>
        <w:spacing w:after="0" w:line="360" w:lineRule="auto"/>
        <w:ind w:left="4820"/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4AA29087" w14:textId="77777777" w:rsidR="007947AC" w:rsidRPr="007947AC" w:rsidRDefault="007947AC" w:rsidP="007947AC">
      <w:pPr>
        <w:spacing w:after="0" w:line="360" w:lineRule="auto"/>
        <w:ind w:left="4820"/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7947A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Составитель программы: </w:t>
      </w:r>
    </w:p>
    <w:p w14:paraId="6B12DB4F" w14:textId="61DDE288" w:rsidR="007947AC" w:rsidRPr="007947AC" w:rsidRDefault="007315F7" w:rsidP="007947AC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Стеблев Роман Васильевич, учитель</w:t>
      </w:r>
    </w:p>
    <w:p w14:paraId="4D745438" w14:textId="77777777" w:rsidR="007947AC" w:rsidRPr="007947AC" w:rsidRDefault="007947AC" w:rsidP="007947AC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02CFBF31" w14:textId="77777777" w:rsidR="007947AC" w:rsidRPr="007947AC" w:rsidRDefault="007947AC" w:rsidP="007947AC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6E65BEB" w14:textId="77777777" w:rsidR="007947AC" w:rsidRPr="007947AC" w:rsidRDefault="007947AC" w:rsidP="007947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E612B26" w14:textId="77777777" w:rsidR="007947AC" w:rsidRPr="007947AC" w:rsidRDefault="007947AC" w:rsidP="00794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70C14D68" w14:textId="77777777" w:rsidR="007947AC" w:rsidRPr="007947AC" w:rsidRDefault="007947AC" w:rsidP="00794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42C391AE" w14:textId="77777777" w:rsidR="007947AC" w:rsidRPr="007947AC" w:rsidRDefault="007947AC" w:rsidP="00794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63B8A6A3" w14:textId="77777777" w:rsidR="007947AC" w:rsidRPr="007947AC" w:rsidRDefault="007947AC" w:rsidP="00794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3DDDA0AB" w14:textId="77777777" w:rsidR="007947AC" w:rsidRPr="007947AC" w:rsidRDefault="007947AC" w:rsidP="00794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7A6997B6" w14:textId="77777777" w:rsidR="007947AC" w:rsidRPr="007947AC" w:rsidRDefault="007947AC" w:rsidP="00794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3FEE07EB" w14:textId="77777777" w:rsidR="007947AC" w:rsidRPr="007947AC" w:rsidRDefault="007947AC" w:rsidP="00794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29B2A44E" w14:textId="77777777" w:rsidR="007947AC" w:rsidRPr="007947AC" w:rsidRDefault="007947AC" w:rsidP="00794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18AD3897" w14:textId="77777777" w:rsidR="007315F7" w:rsidRPr="007315F7" w:rsidRDefault="007315F7" w:rsidP="007315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5F7">
        <w:rPr>
          <w:rFonts w:ascii="Times New Roman" w:hAnsi="Times New Roman" w:cs="Times New Roman"/>
          <w:sz w:val="28"/>
          <w:szCs w:val="28"/>
        </w:rPr>
        <w:t>п. Зайчики</w:t>
      </w:r>
    </w:p>
    <w:p w14:paraId="1063BD78" w14:textId="7B2283E0" w:rsidR="007947AC" w:rsidRDefault="007315F7" w:rsidP="007315F7">
      <w:pPr>
        <w:shd w:val="clear" w:color="auto" w:fill="FBFCFC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5F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5D684E8D" w14:textId="77777777" w:rsidR="00DA16D5" w:rsidRDefault="00DA16D5" w:rsidP="00594B8C">
      <w:pPr>
        <w:shd w:val="clear" w:color="auto" w:fill="FBFCFC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A6CA4" w14:textId="77777777" w:rsidR="007947AC" w:rsidRPr="007947AC" w:rsidRDefault="007947AC" w:rsidP="00594B8C">
      <w:pPr>
        <w:shd w:val="clear" w:color="auto" w:fill="FBFCFC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104674E5" w14:textId="77777777" w:rsidR="00C94158" w:rsidRPr="00A30768" w:rsidRDefault="00C94158" w:rsidP="00C94158">
      <w:pPr>
        <w:rPr>
          <w:b/>
        </w:rPr>
      </w:pPr>
    </w:p>
    <w:p w14:paraId="79FF3A32" w14:textId="77777777" w:rsidR="002B14C9" w:rsidRDefault="002B14C9" w:rsidP="00A0248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F689B88" w14:textId="77777777" w:rsidR="00A02482" w:rsidRPr="00C81FF5" w:rsidRDefault="00A02482" w:rsidP="00A0248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Пояснительная записка</w:t>
      </w:r>
    </w:p>
    <w:p w14:paraId="7B23848C" w14:textId="77777777" w:rsidR="00C7683B" w:rsidRPr="00C81FF5" w:rsidRDefault="00C7683B" w:rsidP="00A02482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</w:p>
    <w:p w14:paraId="1CA0EE64" w14:textId="77777777" w:rsidR="00C7683B" w:rsidRPr="00C81FF5" w:rsidRDefault="00A31412" w:rsidP="00C7683B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       </w:t>
      </w:r>
      <w:r w:rsidR="00C7683B" w:rsidRPr="00C81FF5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Программа </w:t>
      </w:r>
      <w:r w:rsidR="00C7683B" w:rsidRPr="00C81FF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курса внеурочной деятельности «школьный спортивный клуб»   разработана в соответствии с требованиями:</w:t>
      </w:r>
    </w:p>
    <w:p w14:paraId="64E62BCC" w14:textId="77777777" w:rsidR="00C7683B" w:rsidRPr="00A31412" w:rsidRDefault="00C7683B" w:rsidP="00C7683B">
      <w:pPr>
        <w:widowControl w:val="0"/>
        <w:numPr>
          <w:ilvl w:val="0"/>
          <w:numId w:val="11"/>
        </w:numPr>
        <w:suppressAutoHyphens/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C81FF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Приказом Министерства просвещения Российской Федерации от 31.05.2021 №</w:t>
      </w:r>
      <w:r w:rsidR="00A3141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Pr="00A31412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286 "Об утверждении федерального образовательного стандарта начального общего образования";</w:t>
      </w:r>
    </w:p>
    <w:p w14:paraId="6D2B1729" w14:textId="77777777" w:rsidR="00C7683B" w:rsidRPr="00C81FF5" w:rsidRDefault="00C7683B" w:rsidP="00C7683B">
      <w:pPr>
        <w:widowControl w:val="0"/>
        <w:numPr>
          <w:ilvl w:val="0"/>
          <w:numId w:val="12"/>
        </w:numPr>
        <w:suppressAutoHyphens/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C81FF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22.03.2021 № 115;</w:t>
      </w:r>
    </w:p>
    <w:p w14:paraId="292468DF" w14:textId="77777777" w:rsidR="00C7683B" w:rsidRPr="00C81FF5" w:rsidRDefault="00C7683B" w:rsidP="00C7683B">
      <w:pPr>
        <w:widowControl w:val="0"/>
        <w:numPr>
          <w:ilvl w:val="0"/>
          <w:numId w:val="12"/>
        </w:numPr>
        <w:suppressAutoHyphens/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C81FF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– СП 2.4.3648-20);</w:t>
      </w:r>
    </w:p>
    <w:p w14:paraId="74D7F8EB" w14:textId="77777777" w:rsidR="00C7683B" w:rsidRPr="00C81FF5" w:rsidRDefault="00C7683B" w:rsidP="00C7683B">
      <w:pPr>
        <w:widowControl w:val="0"/>
        <w:numPr>
          <w:ilvl w:val="0"/>
          <w:numId w:val="12"/>
        </w:numPr>
        <w:suppressAutoHyphens/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C81FF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– СанПиН 1.2.3685- 21);</w:t>
      </w:r>
    </w:p>
    <w:p w14:paraId="1C753B45" w14:textId="700759CE" w:rsidR="00C7683B" w:rsidRPr="00C81FF5" w:rsidRDefault="00C7683B" w:rsidP="00C7683B">
      <w:pPr>
        <w:widowControl w:val="0"/>
        <w:numPr>
          <w:ilvl w:val="0"/>
          <w:numId w:val="12"/>
        </w:numPr>
        <w:suppressAutoHyphens/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C81FF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Уставом </w:t>
      </w:r>
      <w:r w:rsidR="007315F7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МБОУ «Зайчиковская ОШ</w:t>
      </w:r>
      <w:r w:rsidRPr="00C81FF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»;</w:t>
      </w:r>
    </w:p>
    <w:p w14:paraId="586F8F1F" w14:textId="77777777" w:rsidR="00C7683B" w:rsidRPr="00C81FF5" w:rsidRDefault="00C7683B" w:rsidP="00C7683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81F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Программа направлена на привлечение обучающихся общеобразовательного учреждения к систематическим занятиям физической культурой и спортом; развитие в общеобразовательной организации традиционных и наиболее популярных в регионе видов спорта; формирование у обучающихся здорового образа жизни, их успешную социализацию. </w:t>
      </w:r>
    </w:p>
    <w:p w14:paraId="4AD275EC" w14:textId="77777777" w:rsidR="00C7683B" w:rsidRPr="00C81FF5" w:rsidRDefault="00C7683B" w:rsidP="00C7683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81F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Реализация программы внеурочной деятельности «Школьный спортивный клуб» по модулям позволяет максимально учесть в образовательном и воспитательном процессе специфику развития обучающихся на каждой ступени, каждого возраста и формировать в любом возрасте социально компетентную личность на основе учёта индивидуальных возрастных, психологических и физиологических особенностей обучающихся, роли, значения видов деятельности и форм общения.  </w:t>
      </w:r>
    </w:p>
    <w:p w14:paraId="0702BA86" w14:textId="77777777" w:rsidR="00C7683B" w:rsidRPr="00C81FF5" w:rsidRDefault="00C7683B" w:rsidP="00C7683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81F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Реализации программы на ступени основного образования помогает педагогам интенсивно формировать личность и получить подростку правильный нравственный опыт, удовлетворить потребность первостепенной значимости в принадлежности к какой-нибудь группе, а также снизить негативные факторы, обусловливающие различные поведенческие отклонения в этом возрасте: наркоманию, алкоголизм, курение, преступное поведение.</w:t>
      </w:r>
    </w:p>
    <w:p w14:paraId="0EBA6DB7" w14:textId="77777777" w:rsidR="002B14C9" w:rsidRPr="00C81FF5" w:rsidRDefault="00C7683B" w:rsidP="00C7683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81F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Для старших школьников программа практически готовит их к выполнению всех видов умственной работы взрослого человека, включая самые сложные. </w:t>
      </w:r>
      <w:r w:rsidR="002B14C9" w:rsidRPr="00C81F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</w:t>
      </w:r>
    </w:p>
    <w:p w14:paraId="210FC074" w14:textId="77777777" w:rsidR="00C7683B" w:rsidRPr="00C81FF5" w:rsidRDefault="002B14C9" w:rsidP="00C7683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81F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</w:t>
      </w:r>
      <w:r w:rsidR="00C7683B" w:rsidRPr="00C81F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Мышление в судейской и инструкторской практике, арбитраж дает обучающимся возможность проникать в сущность вещей, понимать закономерности отношений между людьми. Поэтому в результате усвоения новых знаний перестраиваются и способы мышления. Знания становятся личным достоянием старшеклассника, перерастая в его </w:t>
      </w:r>
      <w:r w:rsidR="00C7683B" w:rsidRPr="00C81FF5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убеждения, что, в свою очередь, приводит к изменению взглядов на окружающую действительность. Он стоит на пороге вступления в самостоятельную жизнь: профилируется, готовится к труду, к выполнению гражданских обязанностей. </w:t>
      </w:r>
    </w:p>
    <w:p w14:paraId="7456D3BE" w14:textId="77777777" w:rsidR="00C7683B" w:rsidRPr="00C81FF5" w:rsidRDefault="00C7683B" w:rsidP="00C7683B">
      <w:p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81F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Программа предназначена для занятий с обучающимися на ступени основной и старшей школы и рассчитана на обучающихся:</w:t>
      </w:r>
    </w:p>
    <w:p w14:paraId="4206034E" w14:textId="77777777" w:rsidR="00C7683B" w:rsidRPr="00C81FF5" w:rsidRDefault="00C7683B" w:rsidP="00C76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4055"/>
        </w:tabs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81FF5"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 w:rsidRPr="00C81FF5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проявляющих повышенный интерес к физической культуре и спорту;</w:t>
      </w:r>
      <w:r w:rsidRPr="00C81FF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</w:p>
    <w:p w14:paraId="7BB994BC" w14:textId="77777777" w:rsidR="00C7683B" w:rsidRPr="00C81FF5" w:rsidRDefault="00C7683B" w:rsidP="00C7683B">
      <w:p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81FF5"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 w:rsidRPr="00C81FF5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мотивированных на дальнейшее обучение в учебных заведениях спортивного назначения. </w:t>
      </w:r>
    </w:p>
    <w:p w14:paraId="198BE27E" w14:textId="77777777" w:rsidR="00C7683B" w:rsidRPr="00C81FF5" w:rsidRDefault="00C7683B" w:rsidP="00C7683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81F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Виды деятельности обучающихся в рамках программы: игровая, познавательная, досугово - 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спортивно-оздоровительная деятельность; туристско-краеведческая деятельность;</w:t>
      </w:r>
    </w:p>
    <w:p w14:paraId="267CA85C" w14:textId="375F0BE3" w:rsidR="00C7683B" w:rsidRPr="00C81FF5" w:rsidRDefault="00C7683B" w:rsidP="00C7683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81F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Образовательные формы, предусмотренные в программе: экскурсии, кружки, секции, олимпиады, конкурсы, соревнования, поисковые исследования, круглые столы, мозговые штурмы, деловые игры, тренинги, </w:t>
      </w:r>
      <w:r w:rsidR="007315F7" w:rsidRPr="00C81FF5">
        <w:rPr>
          <w:rFonts w:ascii="Times New Roman" w:eastAsia="Calibri" w:hAnsi="Times New Roman" w:cs="Times New Roman"/>
          <w:sz w:val="26"/>
          <w:szCs w:val="26"/>
          <w:lang w:eastAsia="en-US"/>
        </w:rPr>
        <w:t>проекты, в</w:t>
      </w:r>
      <w:r w:rsidRPr="00C81F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том числе через организацию деятельности обучающегося во взаимодействии со сверстниками, педагогами, родителями.</w:t>
      </w:r>
    </w:p>
    <w:p w14:paraId="175387D3" w14:textId="77777777" w:rsidR="00C7683B" w:rsidRPr="00C81FF5" w:rsidRDefault="00C7683B" w:rsidP="00C7683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81F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Особенность программы заключается в клубной форме организации внеурочной деятельности и широкой вариативности направлений обучения школьников, обеспечивающих формирование у детей актуального социокультурного опыта и личностной позиции, возможность творческой самореализации, подготовку школьников к жизненному самоопределению. С учетом этих особенностей данная программа носит комплексный характер и представляет собой совокупность условий, в рамках которых внеурочная деятельность детей рассматриваются как своеобразный образовательный маршрут, который прокладывается по определённым направлениям. В результате реализации программы сами обучающиеся, педагоги, родители становятся полноценными субъектами организации спортивно-оздоровительной работы в школе. Они включаются в проектную деятельность в роли консультантов, помощников, организаторов внеурочных мероприятий, и самое главное родители тесно взаимодействуют со своими детьми, что способствует налаживанию между ними доверительных отношений и положительно влияет на результативность освоения данной программы и процесса обучения в целом.</w:t>
      </w:r>
    </w:p>
    <w:p w14:paraId="7A8E582E" w14:textId="77777777" w:rsidR="00C7683B" w:rsidRPr="00C81FF5" w:rsidRDefault="00C7683B" w:rsidP="00C7683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81F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В состав инвариантных модулей входят образовательный модуль «Спортивный менеджмент» и модули спортивных секций по выбору образовательной организации, как традиционных для нее, так и основанных на новых видах спорта для школы. </w:t>
      </w:r>
    </w:p>
    <w:p w14:paraId="41D9D532" w14:textId="77777777" w:rsidR="00C7683B" w:rsidRPr="00C81FF5" w:rsidRDefault="00C7683B" w:rsidP="00C7683B">
      <w:p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81F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Учебно-тематические планы модулей, содержание тем и объем отведенных на них часов определяет сама школа, разрабатывают педагоги, реализующие их в зависимости от уровня своего профессионализма, материально-технической базы школы, широты спектра контактов школы с социальными партнерами и т.д. (по этой причине в представленном фрагменте программы не представлены учебно-тематические планы с разбивкой на часы и темы, теорию и практику.</w:t>
      </w:r>
    </w:p>
    <w:p w14:paraId="5CD4BC00" w14:textId="2D93AAA7" w:rsidR="00E76BBE" w:rsidRPr="00C81FF5" w:rsidRDefault="00E76BBE" w:rsidP="00E76BBE">
      <w:pPr>
        <w:pStyle w:val="TableParagraph"/>
        <w:ind w:left="86" w:right="100" w:firstLine="566"/>
        <w:jc w:val="both"/>
        <w:rPr>
          <w:sz w:val="26"/>
          <w:szCs w:val="26"/>
        </w:rPr>
      </w:pPr>
      <w:r w:rsidRPr="00C81FF5">
        <w:rPr>
          <w:b/>
          <w:color w:val="000009"/>
          <w:sz w:val="26"/>
          <w:szCs w:val="26"/>
        </w:rPr>
        <w:t>Цель</w:t>
      </w:r>
      <w:r w:rsidRPr="00C81FF5">
        <w:rPr>
          <w:b/>
          <w:color w:val="000009"/>
          <w:spacing w:val="-1"/>
          <w:sz w:val="26"/>
          <w:szCs w:val="26"/>
        </w:rPr>
        <w:t xml:space="preserve"> </w:t>
      </w:r>
      <w:r w:rsidRPr="00C81FF5">
        <w:rPr>
          <w:b/>
          <w:color w:val="000009"/>
          <w:sz w:val="26"/>
          <w:szCs w:val="26"/>
        </w:rPr>
        <w:t>программы</w:t>
      </w:r>
      <w:r w:rsidR="00C81FF5">
        <w:rPr>
          <w:color w:val="000009"/>
          <w:sz w:val="26"/>
          <w:szCs w:val="26"/>
        </w:rPr>
        <w:t xml:space="preserve">: </w:t>
      </w:r>
      <w:r w:rsidRPr="00C81FF5">
        <w:rPr>
          <w:color w:val="000009"/>
          <w:sz w:val="26"/>
          <w:szCs w:val="26"/>
        </w:rPr>
        <w:t>создание</w:t>
      </w:r>
      <w:r w:rsidRPr="00C81FF5">
        <w:rPr>
          <w:color w:val="000009"/>
          <w:spacing w:val="32"/>
          <w:sz w:val="26"/>
          <w:szCs w:val="26"/>
        </w:rPr>
        <w:t xml:space="preserve"> </w:t>
      </w:r>
      <w:r w:rsidRPr="00C81FF5">
        <w:rPr>
          <w:color w:val="000009"/>
          <w:sz w:val="26"/>
          <w:szCs w:val="26"/>
        </w:rPr>
        <w:t>условий</w:t>
      </w:r>
      <w:r w:rsidRPr="00C81FF5">
        <w:rPr>
          <w:color w:val="000009"/>
          <w:spacing w:val="32"/>
          <w:sz w:val="26"/>
          <w:szCs w:val="26"/>
        </w:rPr>
        <w:t xml:space="preserve"> </w:t>
      </w:r>
      <w:r w:rsidRPr="00C81FF5">
        <w:rPr>
          <w:color w:val="000009"/>
          <w:sz w:val="26"/>
          <w:szCs w:val="26"/>
        </w:rPr>
        <w:t>для</w:t>
      </w:r>
      <w:r w:rsidRPr="00C81FF5">
        <w:rPr>
          <w:color w:val="000009"/>
          <w:spacing w:val="29"/>
          <w:sz w:val="26"/>
          <w:szCs w:val="26"/>
        </w:rPr>
        <w:t xml:space="preserve"> </w:t>
      </w:r>
      <w:r w:rsidRPr="00C81FF5">
        <w:rPr>
          <w:color w:val="000009"/>
          <w:sz w:val="26"/>
          <w:szCs w:val="26"/>
        </w:rPr>
        <w:t>увеличение</w:t>
      </w:r>
      <w:r w:rsidRPr="00C81FF5">
        <w:rPr>
          <w:color w:val="000009"/>
          <w:spacing w:val="30"/>
          <w:sz w:val="26"/>
          <w:szCs w:val="26"/>
        </w:rPr>
        <w:t xml:space="preserve"> </w:t>
      </w:r>
      <w:r w:rsidRPr="00C81FF5">
        <w:rPr>
          <w:color w:val="000009"/>
          <w:sz w:val="26"/>
          <w:szCs w:val="26"/>
        </w:rPr>
        <w:t>двигательной</w:t>
      </w:r>
      <w:r w:rsidRPr="00C81FF5">
        <w:rPr>
          <w:color w:val="000009"/>
          <w:spacing w:val="32"/>
          <w:sz w:val="26"/>
          <w:szCs w:val="26"/>
        </w:rPr>
        <w:t xml:space="preserve"> </w:t>
      </w:r>
      <w:r w:rsidRPr="00C81FF5">
        <w:rPr>
          <w:color w:val="000009"/>
          <w:sz w:val="26"/>
          <w:szCs w:val="26"/>
        </w:rPr>
        <w:t>активности</w:t>
      </w:r>
      <w:r w:rsidRPr="00C81FF5">
        <w:rPr>
          <w:color w:val="000009"/>
          <w:spacing w:val="-58"/>
          <w:sz w:val="26"/>
          <w:szCs w:val="26"/>
        </w:rPr>
        <w:t xml:space="preserve"> </w:t>
      </w:r>
      <w:r w:rsidRPr="00C81FF5">
        <w:rPr>
          <w:color w:val="000009"/>
          <w:sz w:val="26"/>
          <w:szCs w:val="26"/>
        </w:rPr>
        <w:t>и</w:t>
      </w:r>
      <w:r w:rsidRPr="00C81FF5">
        <w:rPr>
          <w:color w:val="000009"/>
          <w:spacing w:val="1"/>
          <w:sz w:val="26"/>
          <w:szCs w:val="26"/>
        </w:rPr>
        <w:t xml:space="preserve"> </w:t>
      </w:r>
      <w:r w:rsidRPr="00C81FF5">
        <w:rPr>
          <w:color w:val="000009"/>
          <w:sz w:val="26"/>
          <w:szCs w:val="26"/>
        </w:rPr>
        <w:t>развитие</w:t>
      </w:r>
      <w:r w:rsidRPr="00C81FF5">
        <w:rPr>
          <w:color w:val="000009"/>
          <w:spacing w:val="1"/>
          <w:sz w:val="26"/>
          <w:szCs w:val="26"/>
        </w:rPr>
        <w:t xml:space="preserve"> </w:t>
      </w:r>
      <w:r w:rsidRPr="00C81FF5">
        <w:rPr>
          <w:color w:val="000009"/>
          <w:sz w:val="26"/>
          <w:szCs w:val="26"/>
        </w:rPr>
        <w:t>физических</w:t>
      </w:r>
      <w:r w:rsidRPr="00C81FF5">
        <w:rPr>
          <w:color w:val="000009"/>
          <w:spacing w:val="1"/>
          <w:sz w:val="26"/>
          <w:szCs w:val="26"/>
        </w:rPr>
        <w:t xml:space="preserve"> </w:t>
      </w:r>
      <w:r w:rsidRPr="00C81FF5">
        <w:rPr>
          <w:color w:val="000009"/>
          <w:sz w:val="26"/>
          <w:szCs w:val="26"/>
        </w:rPr>
        <w:t>качеств</w:t>
      </w:r>
      <w:r w:rsidRPr="00C81FF5">
        <w:rPr>
          <w:color w:val="000009"/>
          <w:spacing w:val="1"/>
          <w:sz w:val="26"/>
          <w:szCs w:val="26"/>
        </w:rPr>
        <w:t xml:space="preserve"> </w:t>
      </w:r>
      <w:r w:rsidRPr="00C81FF5">
        <w:rPr>
          <w:color w:val="000009"/>
          <w:sz w:val="26"/>
          <w:szCs w:val="26"/>
        </w:rPr>
        <w:t>обучающихся,</w:t>
      </w:r>
      <w:r w:rsidRPr="00C81FF5">
        <w:rPr>
          <w:color w:val="000009"/>
          <w:spacing w:val="1"/>
          <w:sz w:val="26"/>
          <w:szCs w:val="26"/>
        </w:rPr>
        <w:t xml:space="preserve"> </w:t>
      </w:r>
      <w:r w:rsidRPr="00C81FF5">
        <w:rPr>
          <w:color w:val="000009"/>
          <w:sz w:val="26"/>
          <w:szCs w:val="26"/>
        </w:rPr>
        <w:t>внедрение</w:t>
      </w:r>
      <w:r w:rsidRPr="00C81FF5">
        <w:rPr>
          <w:color w:val="000009"/>
          <w:spacing w:val="1"/>
          <w:sz w:val="26"/>
          <w:szCs w:val="26"/>
        </w:rPr>
        <w:t xml:space="preserve"> </w:t>
      </w:r>
      <w:r w:rsidRPr="00C81FF5">
        <w:rPr>
          <w:color w:val="000009"/>
          <w:sz w:val="26"/>
          <w:szCs w:val="26"/>
        </w:rPr>
        <w:t xml:space="preserve">современных систем физического </w:t>
      </w:r>
      <w:r w:rsidR="007315F7" w:rsidRPr="00C81FF5">
        <w:rPr>
          <w:color w:val="000009"/>
          <w:sz w:val="26"/>
          <w:szCs w:val="26"/>
        </w:rPr>
        <w:t>воспитании</w:t>
      </w:r>
      <w:r w:rsidRPr="00C81FF5">
        <w:rPr>
          <w:color w:val="000009"/>
          <w:sz w:val="26"/>
          <w:szCs w:val="26"/>
        </w:rPr>
        <w:t>, формирование</w:t>
      </w:r>
      <w:r w:rsidRPr="00C81FF5">
        <w:rPr>
          <w:color w:val="000009"/>
          <w:spacing w:val="1"/>
          <w:sz w:val="26"/>
          <w:szCs w:val="26"/>
        </w:rPr>
        <w:t xml:space="preserve"> </w:t>
      </w:r>
      <w:r w:rsidRPr="00C81FF5">
        <w:rPr>
          <w:color w:val="000009"/>
          <w:sz w:val="26"/>
          <w:szCs w:val="26"/>
        </w:rPr>
        <w:t>личности</w:t>
      </w:r>
      <w:r w:rsidRPr="00C81FF5">
        <w:rPr>
          <w:color w:val="000009"/>
          <w:spacing w:val="4"/>
          <w:sz w:val="26"/>
          <w:szCs w:val="26"/>
        </w:rPr>
        <w:t xml:space="preserve"> </w:t>
      </w:r>
      <w:r w:rsidRPr="00C81FF5">
        <w:rPr>
          <w:color w:val="000009"/>
          <w:sz w:val="26"/>
          <w:szCs w:val="26"/>
        </w:rPr>
        <w:t>ребёнка</w:t>
      </w:r>
      <w:r w:rsidRPr="00C81FF5">
        <w:rPr>
          <w:color w:val="000009"/>
          <w:spacing w:val="4"/>
          <w:sz w:val="26"/>
          <w:szCs w:val="26"/>
        </w:rPr>
        <w:t xml:space="preserve"> </w:t>
      </w:r>
      <w:r w:rsidRPr="00C81FF5">
        <w:rPr>
          <w:color w:val="000009"/>
          <w:sz w:val="26"/>
          <w:szCs w:val="26"/>
        </w:rPr>
        <w:t>средствами</w:t>
      </w:r>
      <w:r w:rsidRPr="00C81FF5">
        <w:rPr>
          <w:color w:val="000009"/>
          <w:spacing w:val="5"/>
          <w:sz w:val="26"/>
          <w:szCs w:val="26"/>
        </w:rPr>
        <w:t xml:space="preserve"> </w:t>
      </w:r>
      <w:r w:rsidRPr="00C81FF5">
        <w:rPr>
          <w:color w:val="000009"/>
          <w:sz w:val="26"/>
          <w:szCs w:val="26"/>
        </w:rPr>
        <w:t>подвижных</w:t>
      </w:r>
      <w:r w:rsidRPr="00C81FF5">
        <w:rPr>
          <w:color w:val="000009"/>
          <w:spacing w:val="11"/>
          <w:sz w:val="26"/>
          <w:szCs w:val="26"/>
        </w:rPr>
        <w:t xml:space="preserve"> </w:t>
      </w:r>
      <w:r w:rsidRPr="00C81FF5">
        <w:rPr>
          <w:color w:val="000009"/>
          <w:sz w:val="26"/>
          <w:szCs w:val="26"/>
        </w:rPr>
        <w:t>и</w:t>
      </w:r>
      <w:r w:rsidRPr="00C81FF5">
        <w:rPr>
          <w:color w:val="000009"/>
          <w:spacing w:val="4"/>
          <w:sz w:val="26"/>
          <w:szCs w:val="26"/>
        </w:rPr>
        <w:t xml:space="preserve"> </w:t>
      </w:r>
      <w:r w:rsidRPr="00C81FF5">
        <w:rPr>
          <w:color w:val="000009"/>
          <w:sz w:val="26"/>
          <w:szCs w:val="26"/>
        </w:rPr>
        <w:t>спортивных</w:t>
      </w:r>
      <w:r w:rsidRPr="00C81FF5">
        <w:rPr>
          <w:color w:val="000009"/>
          <w:spacing w:val="6"/>
          <w:sz w:val="26"/>
          <w:szCs w:val="26"/>
        </w:rPr>
        <w:t xml:space="preserve"> </w:t>
      </w:r>
      <w:r w:rsidRPr="00C81FF5">
        <w:rPr>
          <w:color w:val="000009"/>
          <w:sz w:val="26"/>
          <w:szCs w:val="26"/>
        </w:rPr>
        <w:t>игр</w:t>
      </w:r>
    </w:p>
    <w:p w14:paraId="683D27DC" w14:textId="77777777" w:rsidR="00C7683B" w:rsidRPr="00C81FF5" w:rsidRDefault="00E76BBE" w:rsidP="00E76BBE">
      <w:pPr>
        <w:spacing w:after="0" w:line="240" w:lineRule="auto"/>
        <w:rPr>
          <w:rFonts w:ascii="Times New Roman" w:hAnsi="Times New Roman" w:cs="Times New Roman"/>
          <w:color w:val="000009"/>
          <w:sz w:val="26"/>
          <w:szCs w:val="26"/>
          <w:lang w:eastAsia="en-US"/>
        </w:rPr>
      </w:pP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через</w:t>
      </w:r>
      <w:r w:rsidRPr="00C81FF5">
        <w:rPr>
          <w:rFonts w:ascii="Times New Roman" w:hAnsi="Times New Roman" w:cs="Times New Roman"/>
          <w:color w:val="000009"/>
          <w:spacing w:val="-3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включение</w:t>
      </w:r>
      <w:r w:rsidRPr="00C81FF5">
        <w:rPr>
          <w:rFonts w:ascii="Times New Roman" w:hAnsi="Times New Roman" w:cs="Times New Roman"/>
          <w:color w:val="000009"/>
          <w:spacing w:val="-4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их в</w:t>
      </w:r>
      <w:r w:rsidRPr="00C81FF5">
        <w:rPr>
          <w:rFonts w:ascii="Times New Roman" w:hAnsi="Times New Roman" w:cs="Times New Roman"/>
          <w:color w:val="000009"/>
          <w:spacing w:val="-6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коллективную</w:t>
      </w:r>
      <w:r w:rsidRPr="00C81FF5">
        <w:rPr>
          <w:rFonts w:ascii="Times New Roman" w:hAnsi="Times New Roman" w:cs="Times New Roman"/>
          <w:color w:val="000009"/>
          <w:spacing w:val="55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деятельность.</w:t>
      </w:r>
    </w:p>
    <w:p w14:paraId="0D2F174A" w14:textId="77777777" w:rsidR="00C81FF5" w:rsidRDefault="00C81FF5" w:rsidP="00E76BBE">
      <w:pPr>
        <w:widowControl w:val="0"/>
        <w:autoSpaceDE w:val="0"/>
        <w:autoSpaceDN w:val="0"/>
        <w:spacing w:after="0" w:line="268" w:lineRule="exact"/>
        <w:ind w:left="86"/>
        <w:jc w:val="both"/>
        <w:rPr>
          <w:rFonts w:ascii="Times New Roman" w:hAnsi="Times New Roman" w:cs="Times New Roman"/>
          <w:b/>
          <w:color w:val="000009"/>
          <w:sz w:val="26"/>
          <w:szCs w:val="26"/>
          <w:lang w:eastAsia="en-US"/>
        </w:rPr>
      </w:pPr>
    </w:p>
    <w:p w14:paraId="629D28BB" w14:textId="77777777" w:rsidR="00E76BBE" w:rsidRPr="00C81FF5" w:rsidRDefault="00E76BBE" w:rsidP="00E76BBE">
      <w:pPr>
        <w:widowControl w:val="0"/>
        <w:autoSpaceDE w:val="0"/>
        <w:autoSpaceDN w:val="0"/>
        <w:spacing w:after="0" w:line="268" w:lineRule="exact"/>
        <w:ind w:left="86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C81FF5">
        <w:rPr>
          <w:rFonts w:ascii="Times New Roman" w:hAnsi="Times New Roman" w:cs="Times New Roman"/>
          <w:b/>
          <w:color w:val="000009"/>
          <w:sz w:val="26"/>
          <w:szCs w:val="26"/>
          <w:lang w:eastAsia="en-US"/>
        </w:rPr>
        <w:t>Задачи</w:t>
      </w:r>
      <w:r w:rsidRPr="00C81FF5">
        <w:rPr>
          <w:rFonts w:ascii="Times New Roman" w:hAnsi="Times New Roman" w:cs="Times New Roman"/>
          <w:b/>
          <w:color w:val="000009"/>
          <w:spacing w:val="-3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b/>
          <w:color w:val="000009"/>
          <w:sz w:val="26"/>
          <w:szCs w:val="26"/>
          <w:lang w:eastAsia="en-US"/>
        </w:rPr>
        <w:t>программы:</w:t>
      </w:r>
    </w:p>
    <w:p w14:paraId="42306646" w14:textId="77777777" w:rsidR="00E76BBE" w:rsidRPr="00C81FF5" w:rsidRDefault="00E76BBE" w:rsidP="00E76BBE">
      <w:pPr>
        <w:widowControl w:val="0"/>
        <w:numPr>
          <w:ilvl w:val="0"/>
          <w:numId w:val="13"/>
        </w:numPr>
        <w:tabs>
          <w:tab w:val="left" w:pos="303"/>
        </w:tabs>
        <w:autoSpaceDE w:val="0"/>
        <w:autoSpaceDN w:val="0"/>
        <w:spacing w:after="0" w:line="240" w:lineRule="auto"/>
        <w:ind w:right="95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воспитать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устойчивость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интересов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и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положительного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эмоционально-ценностного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отношения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к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спортивно-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оздоровительной</w:t>
      </w:r>
      <w:r w:rsidRPr="00C81FF5">
        <w:rPr>
          <w:rFonts w:ascii="Times New Roman" w:hAnsi="Times New Roman" w:cs="Times New Roman"/>
          <w:color w:val="000009"/>
          <w:spacing w:val="-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деятельности;</w:t>
      </w:r>
    </w:p>
    <w:p w14:paraId="55D06B30" w14:textId="77777777" w:rsidR="00E76BBE" w:rsidRPr="00C81FF5" w:rsidRDefault="00E76BBE" w:rsidP="00E76BBE">
      <w:pPr>
        <w:widowControl w:val="0"/>
        <w:numPr>
          <w:ilvl w:val="0"/>
          <w:numId w:val="13"/>
        </w:numPr>
        <w:tabs>
          <w:tab w:val="left" w:pos="315"/>
        </w:tabs>
        <w:autoSpaceDE w:val="0"/>
        <w:autoSpaceDN w:val="0"/>
        <w:spacing w:after="0" w:line="240" w:lineRule="auto"/>
        <w:ind w:right="101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сформировать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у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занимающихся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умение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самостоятельно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выбирать,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организовывать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и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проводить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спортивную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или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подвижную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игру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с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учётом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особенностей</w:t>
      </w:r>
      <w:r w:rsidRPr="00C81FF5">
        <w:rPr>
          <w:rFonts w:ascii="Times New Roman" w:hAnsi="Times New Roman" w:cs="Times New Roman"/>
          <w:color w:val="000009"/>
          <w:spacing w:val="6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участников,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условий</w:t>
      </w:r>
      <w:r w:rsidRPr="00C81FF5">
        <w:rPr>
          <w:rFonts w:ascii="Times New Roman" w:hAnsi="Times New Roman" w:cs="Times New Roman"/>
          <w:color w:val="000009"/>
          <w:spacing w:val="-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и обстоятельств;</w:t>
      </w:r>
    </w:p>
    <w:p w14:paraId="37ACEF86" w14:textId="77777777" w:rsidR="00E76BBE" w:rsidRPr="00C81FF5" w:rsidRDefault="00E76BBE" w:rsidP="00E76BBE">
      <w:pPr>
        <w:widowControl w:val="0"/>
        <w:numPr>
          <w:ilvl w:val="0"/>
          <w:numId w:val="13"/>
        </w:numPr>
        <w:tabs>
          <w:tab w:val="left" w:pos="226"/>
        </w:tabs>
        <w:autoSpaceDE w:val="0"/>
        <w:autoSpaceDN w:val="0"/>
        <w:spacing w:after="0" w:line="240" w:lineRule="auto"/>
        <w:ind w:left="225" w:hanging="1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создать</w:t>
      </w:r>
      <w:r w:rsidRPr="00C81FF5">
        <w:rPr>
          <w:rFonts w:ascii="Times New Roman" w:hAnsi="Times New Roman" w:cs="Times New Roman"/>
          <w:color w:val="000009"/>
          <w:spacing w:val="56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условия</w:t>
      </w:r>
      <w:r w:rsidRPr="00C81FF5">
        <w:rPr>
          <w:rFonts w:ascii="Times New Roman" w:hAnsi="Times New Roman" w:cs="Times New Roman"/>
          <w:color w:val="000009"/>
          <w:spacing w:val="-3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для</w:t>
      </w:r>
      <w:r w:rsidRPr="00C81FF5">
        <w:rPr>
          <w:rFonts w:ascii="Times New Roman" w:hAnsi="Times New Roman" w:cs="Times New Roman"/>
          <w:color w:val="000009"/>
          <w:spacing w:val="-3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проявления</w:t>
      </w:r>
      <w:r w:rsidRPr="00C81FF5">
        <w:rPr>
          <w:rFonts w:ascii="Times New Roman" w:hAnsi="Times New Roman" w:cs="Times New Roman"/>
          <w:color w:val="000009"/>
          <w:spacing w:val="-2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чувства</w:t>
      </w:r>
      <w:r w:rsidRPr="00C81FF5">
        <w:rPr>
          <w:rFonts w:ascii="Times New Roman" w:hAnsi="Times New Roman" w:cs="Times New Roman"/>
          <w:color w:val="000009"/>
          <w:spacing w:val="-4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коллективизма;</w:t>
      </w:r>
    </w:p>
    <w:p w14:paraId="006DAE6B" w14:textId="77777777" w:rsidR="00E76BBE" w:rsidRPr="00C81FF5" w:rsidRDefault="00E76BBE" w:rsidP="00E76BBE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систематизировать знания о физической культуре и спорте,</w:t>
      </w:r>
      <w:r w:rsidRPr="00C81FF5">
        <w:rPr>
          <w:rFonts w:ascii="Times New Roman" w:hAnsi="Times New Roman" w:cs="Times New Roman"/>
          <w:color w:val="000009"/>
          <w:spacing w:val="-57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их истории и современном развитии, роли в формировании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здорового</w:t>
      </w:r>
      <w:r w:rsidRPr="00C81FF5">
        <w:rPr>
          <w:rFonts w:ascii="Times New Roman" w:hAnsi="Times New Roman" w:cs="Times New Roman"/>
          <w:color w:val="000009"/>
          <w:spacing w:val="-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образа</w:t>
      </w:r>
      <w:r w:rsidRPr="00C81FF5">
        <w:rPr>
          <w:rFonts w:ascii="Times New Roman" w:hAnsi="Times New Roman" w:cs="Times New Roman"/>
          <w:color w:val="000009"/>
          <w:spacing w:val="-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жизни.</w:t>
      </w:r>
    </w:p>
    <w:p w14:paraId="0AC8DDF8" w14:textId="77777777" w:rsidR="00E76BBE" w:rsidRPr="00C81FF5" w:rsidRDefault="00E76BBE" w:rsidP="00E76BBE">
      <w:pPr>
        <w:widowControl w:val="0"/>
        <w:numPr>
          <w:ilvl w:val="0"/>
          <w:numId w:val="14"/>
        </w:numPr>
        <w:tabs>
          <w:tab w:val="left" w:pos="300"/>
        </w:tabs>
        <w:autoSpaceDE w:val="0"/>
        <w:autoSpaceDN w:val="0"/>
        <w:spacing w:after="0" w:line="240" w:lineRule="auto"/>
        <w:ind w:right="103" w:firstLine="0"/>
        <w:rPr>
          <w:rFonts w:ascii="Times New Roman" w:hAnsi="Times New Roman" w:cs="Times New Roman"/>
          <w:sz w:val="26"/>
          <w:szCs w:val="26"/>
          <w:lang w:eastAsia="en-US"/>
        </w:rPr>
      </w:pP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развивать:</w:t>
      </w:r>
      <w:r w:rsidRPr="00C81FF5">
        <w:rPr>
          <w:rFonts w:ascii="Times New Roman" w:hAnsi="Times New Roman" w:cs="Times New Roman"/>
          <w:color w:val="000009"/>
          <w:spacing w:val="15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внимание,</w:t>
      </w:r>
      <w:r w:rsidRPr="00C81FF5">
        <w:rPr>
          <w:rFonts w:ascii="Times New Roman" w:hAnsi="Times New Roman" w:cs="Times New Roman"/>
          <w:color w:val="000009"/>
          <w:spacing w:val="17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ловкость,</w:t>
      </w:r>
      <w:r w:rsidRPr="00C81FF5">
        <w:rPr>
          <w:rFonts w:ascii="Times New Roman" w:hAnsi="Times New Roman" w:cs="Times New Roman"/>
          <w:color w:val="000009"/>
          <w:spacing w:val="14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быстроту</w:t>
      </w:r>
      <w:r w:rsidRPr="00C81FF5">
        <w:rPr>
          <w:rFonts w:ascii="Times New Roman" w:hAnsi="Times New Roman" w:cs="Times New Roman"/>
          <w:color w:val="000009"/>
          <w:spacing w:val="1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реакции,</w:t>
      </w:r>
      <w:r w:rsidRPr="00C81FF5">
        <w:rPr>
          <w:rFonts w:ascii="Times New Roman" w:hAnsi="Times New Roman" w:cs="Times New Roman"/>
          <w:color w:val="000009"/>
          <w:spacing w:val="17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умения</w:t>
      </w:r>
      <w:r w:rsidRPr="00C81FF5">
        <w:rPr>
          <w:rFonts w:ascii="Times New Roman" w:hAnsi="Times New Roman" w:cs="Times New Roman"/>
          <w:color w:val="000009"/>
          <w:spacing w:val="-57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ориентироваться</w:t>
      </w:r>
      <w:r w:rsidRPr="00C81FF5">
        <w:rPr>
          <w:rFonts w:ascii="Times New Roman" w:hAnsi="Times New Roman" w:cs="Times New Roman"/>
          <w:color w:val="000009"/>
          <w:spacing w:val="-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в</w:t>
      </w:r>
      <w:r w:rsidRPr="00C81FF5">
        <w:rPr>
          <w:rFonts w:ascii="Times New Roman" w:hAnsi="Times New Roman" w:cs="Times New Roman"/>
          <w:color w:val="000009"/>
          <w:spacing w:val="-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пространстве;</w:t>
      </w:r>
    </w:p>
    <w:p w14:paraId="56F8352E" w14:textId="77777777" w:rsidR="00C7683B" w:rsidRDefault="00E76BBE" w:rsidP="00E76BBE">
      <w:pPr>
        <w:spacing w:after="0" w:line="240" w:lineRule="auto"/>
        <w:rPr>
          <w:rFonts w:ascii="Times New Roman" w:hAnsi="Times New Roman" w:cs="Times New Roman"/>
          <w:color w:val="000009"/>
          <w:sz w:val="26"/>
          <w:szCs w:val="26"/>
          <w:lang w:eastAsia="en-US"/>
        </w:rPr>
      </w:pP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-воспитать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ab/>
        <w:t>культуру</w:t>
      </w:r>
      <w:r w:rsidRPr="00C81FF5">
        <w:rPr>
          <w:rFonts w:ascii="Times New Roman" w:hAnsi="Times New Roman" w:cs="Times New Roman"/>
          <w:color w:val="000009"/>
          <w:spacing w:val="8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игрового</w:t>
      </w:r>
      <w:r w:rsidRPr="00C81FF5">
        <w:rPr>
          <w:rFonts w:ascii="Times New Roman" w:hAnsi="Times New Roman" w:cs="Times New Roman"/>
          <w:color w:val="000009"/>
          <w:spacing w:val="13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общения,</w:t>
      </w:r>
      <w:r w:rsidRPr="00C81FF5">
        <w:rPr>
          <w:rFonts w:ascii="Times New Roman" w:hAnsi="Times New Roman" w:cs="Times New Roman"/>
          <w:color w:val="000009"/>
          <w:spacing w:val="13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ценностного</w:t>
      </w:r>
      <w:r w:rsidRPr="00C81FF5">
        <w:rPr>
          <w:rFonts w:ascii="Times New Roman" w:hAnsi="Times New Roman" w:cs="Times New Roman"/>
          <w:color w:val="000009"/>
          <w:spacing w:val="-57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отношения</w:t>
      </w:r>
      <w:r w:rsidRPr="00C81FF5">
        <w:rPr>
          <w:rFonts w:ascii="Times New Roman" w:hAnsi="Times New Roman" w:cs="Times New Roman"/>
          <w:color w:val="000009"/>
          <w:spacing w:val="-4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к подвижным</w:t>
      </w:r>
      <w:r w:rsidRPr="00C81FF5">
        <w:rPr>
          <w:rFonts w:ascii="Times New Roman" w:hAnsi="Times New Roman" w:cs="Times New Roman"/>
          <w:color w:val="000009"/>
          <w:spacing w:val="-2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и спортивным</w:t>
      </w:r>
      <w:r w:rsidRPr="00C81FF5">
        <w:rPr>
          <w:rFonts w:ascii="Times New Roman" w:hAnsi="Times New Roman" w:cs="Times New Roman"/>
          <w:color w:val="000009"/>
          <w:spacing w:val="57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играм.</w:t>
      </w:r>
    </w:p>
    <w:p w14:paraId="0B1D12FF" w14:textId="77777777" w:rsidR="00C81FF5" w:rsidRDefault="00C81FF5" w:rsidP="00E76BBE">
      <w:pPr>
        <w:spacing w:after="0" w:line="240" w:lineRule="auto"/>
        <w:rPr>
          <w:rFonts w:ascii="Times New Roman" w:hAnsi="Times New Roman" w:cs="Times New Roman"/>
          <w:color w:val="000009"/>
          <w:sz w:val="26"/>
          <w:szCs w:val="26"/>
          <w:lang w:eastAsia="en-US"/>
        </w:rPr>
      </w:pPr>
    </w:p>
    <w:p w14:paraId="756E845E" w14:textId="77777777" w:rsidR="00C81FF5" w:rsidRPr="00C81FF5" w:rsidRDefault="00C81FF5" w:rsidP="00C81FF5">
      <w:pPr>
        <w:spacing w:after="0" w:line="240" w:lineRule="auto"/>
        <w:rPr>
          <w:rFonts w:ascii="Times New Roman" w:hAnsi="Times New Roman" w:cs="Times New Roman"/>
          <w:color w:val="000009"/>
          <w:sz w:val="26"/>
          <w:szCs w:val="26"/>
          <w:lang w:eastAsia="en-US"/>
        </w:rPr>
      </w:pPr>
    </w:p>
    <w:p w14:paraId="4199E2FE" w14:textId="48285E26" w:rsidR="00C81FF5" w:rsidRPr="007315F7" w:rsidRDefault="00C81FF5" w:rsidP="007315F7">
      <w:pPr>
        <w:widowControl w:val="0"/>
        <w:autoSpaceDE w:val="0"/>
        <w:autoSpaceDN w:val="0"/>
        <w:spacing w:after="0" w:line="240" w:lineRule="auto"/>
        <w:ind w:left="705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color w:val="000009"/>
          <w:sz w:val="26"/>
          <w:szCs w:val="26"/>
          <w:lang w:eastAsia="en-US"/>
        </w:rPr>
        <w:t>С</w:t>
      </w:r>
      <w:r w:rsidRPr="00C81FF5">
        <w:rPr>
          <w:rFonts w:ascii="Times New Roman" w:hAnsi="Times New Roman" w:cs="Times New Roman"/>
          <w:b/>
          <w:bCs/>
          <w:color w:val="000009"/>
          <w:sz w:val="26"/>
          <w:szCs w:val="26"/>
          <w:lang w:eastAsia="en-US"/>
        </w:rPr>
        <w:t>одержание</w:t>
      </w:r>
      <w:r w:rsidRPr="00C81FF5">
        <w:rPr>
          <w:rFonts w:ascii="Times New Roman" w:hAnsi="Times New Roman" w:cs="Times New Roman"/>
          <w:b/>
          <w:bCs/>
          <w:color w:val="000009"/>
          <w:spacing w:val="-4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b/>
          <w:bCs/>
          <w:color w:val="000009"/>
          <w:sz w:val="26"/>
          <w:szCs w:val="26"/>
          <w:lang w:eastAsia="en-US"/>
        </w:rPr>
        <w:t>курса</w:t>
      </w:r>
    </w:p>
    <w:p w14:paraId="47A6040A" w14:textId="77777777" w:rsidR="00C81FF5" w:rsidRPr="00C81FF5" w:rsidRDefault="00C81FF5" w:rsidP="00C81FF5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Тематические</w:t>
      </w:r>
      <w:r w:rsidRPr="00C81FF5">
        <w:rPr>
          <w:rFonts w:ascii="Times New Roman" w:hAnsi="Times New Roman" w:cs="Times New Roman"/>
          <w:color w:val="000009"/>
          <w:spacing w:val="-4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разделы</w:t>
      </w:r>
      <w:r w:rsidRPr="00C81FF5">
        <w:rPr>
          <w:rFonts w:ascii="Times New Roman" w:hAnsi="Times New Roman" w:cs="Times New Roman"/>
          <w:color w:val="000009"/>
          <w:spacing w:val="-4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программы:</w:t>
      </w:r>
    </w:p>
    <w:p w14:paraId="46F5BE56" w14:textId="77777777" w:rsidR="00C81FF5" w:rsidRDefault="00C81FF5" w:rsidP="00C81FF5">
      <w:pPr>
        <w:widowControl w:val="0"/>
        <w:autoSpaceDE w:val="0"/>
        <w:autoSpaceDN w:val="0"/>
        <w:spacing w:after="0" w:line="240" w:lineRule="auto"/>
        <w:ind w:right="39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i/>
          <w:color w:val="000009"/>
          <w:sz w:val="26"/>
          <w:szCs w:val="26"/>
          <w:lang w:eastAsia="en-US"/>
        </w:rPr>
        <w:t xml:space="preserve">     </w:t>
      </w:r>
      <w:r w:rsidRPr="00C81FF5">
        <w:rPr>
          <w:rFonts w:ascii="Times New Roman" w:hAnsi="Times New Roman" w:cs="Times New Roman"/>
          <w:b/>
          <w:i/>
          <w:color w:val="000009"/>
          <w:sz w:val="26"/>
          <w:szCs w:val="26"/>
          <w:lang w:eastAsia="en-US"/>
        </w:rPr>
        <w:t>Легкая атлетика</w:t>
      </w:r>
      <w:r w:rsidRPr="00C81FF5">
        <w:rPr>
          <w:rFonts w:ascii="Times New Roman" w:hAnsi="Times New Roman" w:cs="Times New Roman"/>
          <w:i/>
          <w:color w:val="000009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является наиболее оптимальным видом спорта для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развития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и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совершенствования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сердечно-сосудистой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и</w:t>
      </w:r>
      <w:r w:rsidRPr="00C81FF5">
        <w:rPr>
          <w:rFonts w:ascii="Times New Roman" w:hAnsi="Times New Roman" w:cs="Times New Roman"/>
          <w:color w:val="000009"/>
          <w:spacing w:val="7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дыхательной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систем,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способствует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повышению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функциональных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возможностей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организма,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развивает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выносливость,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ловкость,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скоростно-силовые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и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силовые</w:t>
      </w:r>
      <w:r w:rsidRPr="00C81FF5">
        <w:rPr>
          <w:rFonts w:ascii="Times New Roman" w:hAnsi="Times New Roman" w:cs="Times New Roman"/>
          <w:color w:val="000009"/>
          <w:spacing w:val="-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качества.</w:t>
      </w:r>
    </w:p>
    <w:p w14:paraId="5C93C6C0" w14:textId="77777777" w:rsidR="00C81FF5" w:rsidRPr="00C81FF5" w:rsidRDefault="00C81FF5" w:rsidP="00C81FF5">
      <w:pPr>
        <w:widowControl w:val="0"/>
        <w:autoSpaceDE w:val="0"/>
        <w:autoSpaceDN w:val="0"/>
        <w:spacing w:after="0" w:line="240" w:lineRule="auto"/>
        <w:ind w:right="39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i/>
          <w:color w:val="000009"/>
          <w:sz w:val="26"/>
          <w:szCs w:val="26"/>
          <w:lang w:eastAsia="en-US"/>
        </w:rPr>
        <w:t xml:space="preserve">     </w:t>
      </w:r>
      <w:r w:rsidRPr="00C81FF5">
        <w:rPr>
          <w:rFonts w:ascii="Times New Roman" w:hAnsi="Times New Roman" w:cs="Times New Roman"/>
          <w:b/>
          <w:i/>
          <w:color w:val="000009"/>
          <w:sz w:val="26"/>
          <w:szCs w:val="26"/>
          <w:lang w:eastAsia="en-US"/>
        </w:rPr>
        <w:t>Спортивные игры</w:t>
      </w:r>
      <w:r w:rsidRPr="00C81FF5">
        <w:rPr>
          <w:rFonts w:ascii="Times New Roman" w:hAnsi="Times New Roman" w:cs="Times New Roman"/>
          <w:i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содержат перечень упражнений для овладения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техникой и тактикой игры в волейбол и баскетбол. Используемая методика</w:t>
      </w:r>
      <w:r w:rsidRPr="00C81FF5">
        <w:rPr>
          <w:rFonts w:ascii="Times New Roman" w:hAnsi="Times New Roman" w:cs="Times New Roman"/>
          <w:color w:val="000009"/>
          <w:spacing w:val="-67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проведения подводящих игр и эстафет, позволяет успешно воздействовать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на</w:t>
      </w:r>
      <w:r w:rsidRPr="00C81FF5">
        <w:rPr>
          <w:rFonts w:ascii="Times New Roman" w:hAnsi="Times New Roman" w:cs="Times New Roman"/>
          <w:color w:val="000009"/>
          <w:spacing w:val="34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различные</w:t>
      </w:r>
      <w:r w:rsidRPr="00C81FF5">
        <w:rPr>
          <w:rFonts w:ascii="Times New Roman" w:hAnsi="Times New Roman" w:cs="Times New Roman"/>
          <w:color w:val="000009"/>
          <w:spacing w:val="34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системы</w:t>
      </w:r>
      <w:r w:rsidRPr="00C81FF5">
        <w:rPr>
          <w:rFonts w:ascii="Times New Roman" w:hAnsi="Times New Roman" w:cs="Times New Roman"/>
          <w:color w:val="000009"/>
          <w:spacing w:val="36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организма,</w:t>
      </w:r>
      <w:r w:rsidRPr="00C81FF5">
        <w:rPr>
          <w:rFonts w:ascii="Times New Roman" w:hAnsi="Times New Roman" w:cs="Times New Roman"/>
          <w:color w:val="000009"/>
          <w:spacing w:val="34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развивать</w:t>
      </w:r>
      <w:r w:rsidRPr="00C81FF5">
        <w:rPr>
          <w:rFonts w:ascii="Times New Roman" w:hAnsi="Times New Roman" w:cs="Times New Roman"/>
          <w:color w:val="000009"/>
          <w:spacing w:val="33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ловкость,</w:t>
      </w:r>
      <w:r w:rsidRPr="00C81FF5">
        <w:rPr>
          <w:rFonts w:ascii="Times New Roman" w:hAnsi="Times New Roman" w:cs="Times New Roman"/>
          <w:color w:val="000009"/>
          <w:spacing w:val="34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быстроту</w:t>
      </w:r>
      <w:r w:rsidRPr="00C81FF5">
        <w:rPr>
          <w:rFonts w:ascii="Times New Roman" w:hAnsi="Times New Roman" w:cs="Times New Roman"/>
          <w:color w:val="000009"/>
          <w:spacing w:val="30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реакции</w:t>
      </w:r>
      <w:r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.</w:t>
      </w:r>
    </w:p>
    <w:p w14:paraId="2C3CA7F7" w14:textId="77777777" w:rsidR="00C81FF5" w:rsidRPr="00C81FF5" w:rsidRDefault="00C81FF5" w:rsidP="00C81FF5">
      <w:pPr>
        <w:widowControl w:val="0"/>
        <w:autoSpaceDE w:val="0"/>
        <w:autoSpaceDN w:val="0"/>
        <w:spacing w:after="0" w:line="240" w:lineRule="auto"/>
        <w:ind w:right="391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i/>
          <w:color w:val="000009"/>
          <w:sz w:val="26"/>
          <w:szCs w:val="26"/>
          <w:lang w:eastAsia="en-US"/>
        </w:rPr>
        <w:t xml:space="preserve">     </w:t>
      </w:r>
      <w:r w:rsidRPr="00C81FF5">
        <w:rPr>
          <w:rFonts w:ascii="Times New Roman" w:hAnsi="Times New Roman" w:cs="Times New Roman"/>
          <w:b/>
          <w:i/>
          <w:color w:val="000009"/>
          <w:sz w:val="26"/>
          <w:szCs w:val="26"/>
          <w:lang w:eastAsia="en-US"/>
        </w:rPr>
        <w:t>Подвижные</w:t>
      </w:r>
      <w:r w:rsidRPr="00C81FF5">
        <w:rPr>
          <w:rFonts w:ascii="Times New Roman" w:hAnsi="Times New Roman" w:cs="Times New Roman"/>
          <w:b/>
          <w:i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b/>
          <w:i/>
          <w:color w:val="000009"/>
          <w:sz w:val="26"/>
          <w:szCs w:val="26"/>
          <w:lang w:eastAsia="en-US"/>
        </w:rPr>
        <w:t>игры</w:t>
      </w:r>
      <w:r w:rsidRPr="00C81FF5">
        <w:rPr>
          <w:rFonts w:ascii="Times New Roman" w:hAnsi="Times New Roman" w:cs="Times New Roman"/>
          <w:i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средство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пополнения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ребенком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знаний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и</w:t>
      </w:r>
      <w:r w:rsidRPr="00C81FF5">
        <w:rPr>
          <w:rFonts w:ascii="Times New Roman" w:hAnsi="Times New Roman" w:cs="Times New Roman"/>
          <w:color w:val="000009"/>
          <w:spacing w:val="-67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представлений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об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окружающем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мире,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развития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мышления,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смекалки,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ловкости, сноровки, ценных морально-волевых качеств. В процессе игры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дети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используют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уже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имеющиеся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двигательные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и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умственные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навыки,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закрепляют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их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и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совершенствуют,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а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также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формируют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новые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качества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личности.</w:t>
      </w:r>
    </w:p>
    <w:p w14:paraId="2E047E02" w14:textId="77777777" w:rsidR="00C81FF5" w:rsidRPr="00C81FF5" w:rsidRDefault="00C81FF5" w:rsidP="00C81FF5">
      <w:pPr>
        <w:widowControl w:val="0"/>
        <w:autoSpaceDE w:val="0"/>
        <w:autoSpaceDN w:val="0"/>
        <w:spacing w:after="0" w:line="240" w:lineRule="auto"/>
        <w:ind w:right="391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000009"/>
          <w:sz w:val="26"/>
          <w:szCs w:val="26"/>
          <w:lang w:eastAsia="en-US"/>
        </w:rPr>
        <w:t xml:space="preserve">    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Весь программный материал направлен на решение оздоровительных</w:t>
      </w:r>
      <w:r w:rsidRPr="00C81FF5">
        <w:rPr>
          <w:rFonts w:ascii="Times New Roman" w:hAnsi="Times New Roman" w:cs="Times New Roman"/>
          <w:color w:val="000009"/>
          <w:spacing w:val="-67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задач, развитие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физических качеств, формирование двигательных</w:t>
      </w:r>
      <w:r w:rsidRPr="00C81FF5">
        <w:rPr>
          <w:rFonts w:ascii="Times New Roman" w:hAnsi="Times New Roman" w:cs="Times New Roman"/>
          <w:color w:val="000009"/>
          <w:spacing w:val="70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умений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и навыков, формирование самостоятельности и умений взаимодействовать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с</w:t>
      </w:r>
      <w:r w:rsidRPr="00C81FF5">
        <w:rPr>
          <w:rFonts w:ascii="Times New Roman" w:hAnsi="Times New Roman" w:cs="Times New Roman"/>
          <w:color w:val="000009"/>
          <w:spacing w:val="-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коллективом.</w:t>
      </w:r>
    </w:p>
    <w:p w14:paraId="7D62CCF1" w14:textId="7BE9B6AA" w:rsidR="00C81FF5" w:rsidRDefault="00C81FF5" w:rsidP="00C81FF5">
      <w:pPr>
        <w:widowControl w:val="0"/>
        <w:autoSpaceDE w:val="0"/>
        <w:autoSpaceDN w:val="0"/>
        <w:spacing w:before="1" w:after="0" w:line="240" w:lineRule="auto"/>
        <w:ind w:right="38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9"/>
          <w:sz w:val="26"/>
          <w:szCs w:val="26"/>
          <w:lang w:eastAsia="en-US"/>
        </w:rPr>
        <w:t xml:space="preserve">     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 xml:space="preserve">Срок реализации программы внеурочной деятельности 1 год, </w:t>
      </w:r>
      <w:r w:rsidR="007315F7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34</w:t>
      </w:r>
      <w:r>
        <w:rPr>
          <w:rFonts w:ascii="Times New Roman" w:hAnsi="Times New Roman" w:cs="Times New Roman"/>
          <w:color w:val="000009"/>
          <w:sz w:val="26"/>
          <w:szCs w:val="26"/>
          <w:lang w:eastAsia="en-US"/>
        </w:rPr>
        <w:t xml:space="preserve"> час</w:t>
      </w:r>
      <w:r w:rsidR="007315F7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а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,</w:t>
      </w:r>
      <w:r w:rsidRPr="00C81FF5">
        <w:rPr>
          <w:rFonts w:ascii="Times New Roman" w:hAnsi="Times New Roman" w:cs="Times New Roman"/>
          <w:color w:val="000009"/>
          <w:spacing w:val="-67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1 раз в</w:t>
      </w:r>
      <w:r w:rsidRPr="00C81FF5">
        <w:rPr>
          <w:rFonts w:ascii="Times New Roman" w:hAnsi="Times New Roman" w:cs="Times New Roman"/>
          <w:color w:val="000009"/>
          <w:spacing w:val="-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неделю</w:t>
      </w:r>
      <w:r>
        <w:rPr>
          <w:rFonts w:ascii="Times New Roman" w:hAnsi="Times New Roman" w:cs="Times New Roman"/>
          <w:color w:val="000009"/>
          <w:spacing w:val="-3"/>
          <w:sz w:val="26"/>
          <w:szCs w:val="26"/>
          <w:lang w:eastAsia="en-US"/>
        </w:rPr>
        <w:t xml:space="preserve"> (</w:t>
      </w:r>
      <w:r w:rsidR="007315F7">
        <w:rPr>
          <w:rFonts w:ascii="Times New Roman" w:hAnsi="Times New Roman" w:cs="Times New Roman"/>
          <w:color w:val="000009"/>
          <w:spacing w:val="-3"/>
          <w:sz w:val="26"/>
          <w:szCs w:val="26"/>
          <w:lang w:eastAsia="en-US"/>
        </w:rPr>
        <w:t>1</w:t>
      </w:r>
      <w:r>
        <w:rPr>
          <w:rFonts w:ascii="Times New Roman" w:hAnsi="Times New Roman" w:cs="Times New Roman"/>
          <w:color w:val="000009"/>
          <w:spacing w:val="-3"/>
          <w:sz w:val="26"/>
          <w:szCs w:val="26"/>
          <w:lang w:eastAsia="en-US"/>
        </w:rPr>
        <w:t xml:space="preserve"> час)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.</w:t>
      </w:r>
      <w:r w:rsidRPr="00C81FF5">
        <w:rPr>
          <w:rFonts w:ascii="Times New Roman" w:hAnsi="Times New Roman" w:cs="Times New Roman"/>
          <w:color w:val="000009"/>
          <w:spacing w:val="-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Участники</w:t>
      </w:r>
      <w:r w:rsidRPr="00C81FF5">
        <w:rPr>
          <w:rFonts w:ascii="Times New Roman" w:hAnsi="Times New Roman" w:cs="Times New Roman"/>
          <w:color w:val="000009"/>
          <w:spacing w:val="-2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программы:</w:t>
      </w:r>
      <w:r w:rsidRPr="00C81FF5">
        <w:rPr>
          <w:rFonts w:ascii="Times New Roman" w:hAnsi="Times New Roman" w:cs="Times New Roman"/>
          <w:color w:val="000009"/>
          <w:spacing w:val="-2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учащиеся</w:t>
      </w:r>
      <w:r w:rsidRPr="00C81FF5">
        <w:rPr>
          <w:rFonts w:ascii="Times New Roman" w:hAnsi="Times New Roman" w:cs="Times New Roman"/>
          <w:color w:val="000009"/>
          <w:spacing w:val="-1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5-11</w:t>
      </w:r>
      <w:r w:rsidRPr="00C81FF5">
        <w:rPr>
          <w:rFonts w:ascii="Times New Roman" w:hAnsi="Times New Roman" w:cs="Times New Roman"/>
          <w:color w:val="000009"/>
          <w:spacing w:val="1"/>
          <w:sz w:val="26"/>
          <w:szCs w:val="26"/>
          <w:lang w:eastAsia="en-US"/>
        </w:rPr>
        <w:t xml:space="preserve"> </w:t>
      </w:r>
      <w:r w:rsidRPr="00C81FF5">
        <w:rPr>
          <w:rFonts w:ascii="Times New Roman" w:hAnsi="Times New Roman" w:cs="Times New Roman"/>
          <w:color w:val="000009"/>
          <w:sz w:val="26"/>
          <w:szCs w:val="26"/>
          <w:lang w:eastAsia="en-US"/>
        </w:rPr>
        <w:t>классов</w:t>
      </w:r>
    </w:p>
    <w:p w14:paraId="525D3EEC" w14:textId="77777777" w:rsidR="00C81FF5" w:rsidRPr="00C81FF5" w:rsidRDefault="00C81FF5" w:rsidP="00E76BBE">
      <w:pPr>
        <w:spacing w:after="0" w:line="240" w:lineRule="auto"/>
        <w:rPr>
          <w:rFonts w:ascii="Times New Roman" w:hAnsi="Times New Roman" w:cs="Times New Roman"/>
          <w:color w:val="000009"/>
          <w:sz w:val="26"/>
          <w:szCs w:val="26"/>
          <w:lang w:eastAsia="en-US"/>
        </w:rPr>
      </w:pPr>
    </w:p>
    <w:p w14:paraId="5E43C9DC" w14:textId="77777777" w:rsidR="00C7683B" w:rsidRPr="00C81FF5" w:rsidRDefault="00C7683B" w:rsidP="00A02482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</w:p>
    <w:p w14:paraId="69A3ECDD" w14:textId="77777777" w:rsidR="00C7683B" w:rsidRPr="00C81FF5" w:rsidRDefault="00C7683B" w:rsidP="00A02482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</w:p>
    <w:p w14:paraId="50C2C25C" w14:textId="77777777" w:rsidR="00C7683B" w:rsidRPr="00C81FF5" w:rsidRDefault="00C7683B" w:rsidP="00C7683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Планируемые результаты реализации программы внеурочной деятельности «Школьный спортивный клуб»</w:t>
      </w:r>
    </w:p>
    <w:p w14:paraId="5AA728B9" w14:textId="77777777" w:rsidR="00C7683B" w:rsidRPr="00C81FF5" w:rsidRDefault="00C7683B" w:rsidP="00C7683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9D23139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В результате освоения программы по образовательным модулям обучающиеся:</w:t>
      </w:r>
    </w:p>
    <w:p w14:paraId="6FB746C0" w14:textId="77777777" w:rsidR="00C7683B" w:rsidRPr="00C81FF5" w:rsidRDefault="00C7683B" w:rsidP="00C7683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i/>
          <w:color w:val="000000"/>
          <w:sz w:val="26"/>
          <w:szCs w:val="26"/>
        </w:rPr>
        <w:t>Личностные результаты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освоения обучающимися программы внеурочной деятельности «Школьный спортивный клуб»:</w:t>
      </w:r>
    </w:p>
    <w:p w14:paraId="652214EE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- активное включение в общение и взаимодействие со сверстниками на принципах сохранения и укрепления личного и общественного здоровья;</w:t>
      </w:r>
    </w:p>
    <w:p w14:paraId="6789DEED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- проявление позитивных качеств личности и управление своими эмоциями в различных ситуациях;</w:t>
      </w:r>
    </w:p>
    <w:p w14:paraId="2F3A1C97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- проявление дисциплинированности и упорства в сохранении и укреплении личного здоровья и здоровья окружающих людей;</w:t>
      </w:r>
    </w:p>
    <w:p w14:paraId="6367954F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- оказание бескорыстной помощи окружающим людям, в т. ч. сверстникам, в сохранении и укреплении их здоровья;</w:t>
      </w:r>
    </w:p>
    <w:p w14:paraId="17D7EA58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-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ab/>
        <w:t>широкий кругозор, осведомленность об основных событиях и изменениях в жизни школы, района, округа;</w:t>
      </w:r>
    </w:p>
    <w:p w14:paraId="5145E1FF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ab/>
        <w:t>умение организовывать свою деятельность и деятельность обучающихся для достижения намеченных целей;</w:t>
      </w:r>
    </w:p>
    <w:p w14:paraId="00FBDE0A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ab/>
        <w:t>конструктивно реагировать на ошибки и трудности, возникающие в процессе совместной деятельности;</w:t>
      </w:r>
    </w:p>
    <w:p w14:paraId="5981D669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ab/>
        <w:t>своевременно вносить коррективы в свое поведение, намеченный план действий в зависимости от сложившейся ситуации.</w:t>
      </w:r>
    </w:p>
    <w:p w14:paraId="650B5D80" w14:textId="77777777" w:rsidR="00C7683B" w:rsidRPr="00C81FF5" w:rsidRDefault="00C7683B" w:rsidP="00C7683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i/>
          <w:color w:val="000000"/>
          <w:sz w:val="26"/>
          <w:szCs w:val="26"/>
        </w:rPr>
        <w:t>Метапредметные результаты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освоения обучающимися программы:</w:t>
      </w:r>
    </w:p>
    <w:p w14:paraId="000ED743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•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ab/>
        <w:t>осознание здоровья как социокультурного феномена в контексте физического, психологического и социального здоровья, его объективная оценка на основе освоенных знаний и имеющегося опыта;</w:t>
      </w:r>
    </w:p>
    <w:p w14:paraId="5464DE0F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•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ab/>
        <w:t>планирование и организация самостоятельной спортивно-оздоровительной деятельности (учебной и досуговой) с учетом требований сохранения и совершенствования индивидуального здоровья во всех его проявлениях;</w:t>
      </w:r>
    </w:p>
    <w:p w14:paraId="3CA7D28C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•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ab/>
        <w:t>анализ и объективная оценка результатов собственной деятельности;</w:t>
      </w:r>
    </w:p>
    <w:p w14:paraId="0D4517F5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•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ab/>
        <w:t>управление своим эмоциональным состоянием при общении со сверстниками и взрослыми с целью сохранения эмоционального благополучия.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</w:p>
    <w:p w14:paraId="2EB4D657" w14:textId="77777777" w:rsidR="00C7683B" w:rsidRPr="00C81FF5" w:rsidRDefault="00C7683B" w:rsidP="00C7683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i/>
          <w:color w:val="000000"/>
          <w:sz w:val="26"/>
          <w:szCs w:val="26"/>
        </w:rPr>
        <w:t>Предметные результаты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освоения обучающимися программы</w:t>
      </w:r>
    </w:p>
    <w:p w14:paraId="6A8F9441" w14:textId="7D655A36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по модулю «Медико-</w:t>
      </w:r>
      <w:r w:rsidR="006D5068"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биологическая лаборатория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» обучающиеся: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ab/>
        <w:t>по модулям спортивных секций обучающиеся научатся: по модулю «Психологическая служба» обучающиеся: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ab/>
        <w:t>по модулю «Туризм и краеведение» обучающиеся научатся:</w:t>
      </w:r>
    </w:p>
    <w:p w14:paraId="21377AD9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по модулю «Спортивный пресс-центр» обучающиеся научатся:</w:t>
      </w:r>
    </w:p>
    <w:p w14:paraId="6870AC9F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-- приобретут представление о здоровье и здоровом образе жизни как о сложных социокультурных феноменах;</w:t>
      </w:r>
    </w:p>
    <w:p w14:paraId="459B4F24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- изучат основные факторы, влияющие на здоровье;</w:t>
      </w:r>
    </w:p>
    <w:p w14:paraId="7237E9D2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- научаться применять навыки профилактики и гигиены, позволяющие сохранить здоровье во всех присущих человеческому организму функциональных состояниях;</w:t>
      </w:r>
    </w:p>
    <w:p w14:paraId="66122402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ab/>
        <w:t xml:space="preserve">узнают основные группы пищевых продуктов и их влияние на организм; </w:t>
      </w:r>
    </w:p>
    <w:p w14:paraId="60FC5158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ab/>
        <w:t>научаться оказывать первую медицинскую помощь пострадавшему в пределах своих возрастных и физиологических возможностей.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ab/>
        <w:t>- активно использовать различные виды двигательной активности и расслабления (физкультминутки, динамические паузы, отдельные упражнения, подвижные игры, релаксация, минутный отдых);</w:t>
      </w:r>
    </w:p>
    <w:p w14:paraId="4AC97708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- активно включаться в совместную спортивно-оздоровительную деятельность, взаимодействовать со сверстниками и взрослыми для сохранения и укрепления личного и общественного здоровья.</w:t>
      </w:r>
    </w:p>
    <w:p w14:paraId="2DE8547C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- приобретут устойчивое негативное отношение к наркомании, алкоголизму, табакокурению как к сложно излечимым заболеваниям;</w:t>
      </w:r>
    </w:p>
    <w:p w14:paraId="44FDE613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- выработают алгоритм поведения в различных ситуациях, в том числе конфликтных и экстремальных ситуациях общения с людьми, находящимися в различных психологических состояниях.</w:t>
      </w:r>
    </w:p>
    <w:p w14:paraId="5B703640" w14:textId="7E7C6F1B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получать заряд здоровья от встречи с прекрасным в природе </w:t>
      </w:r>
      <w:r w:rsidR="006D5068"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и науках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;</w:t>
      </w:r>
    </w:p>
    <w:p w14:paraId="7ADE1CCC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ab/>
        <w:t>осознают необходимость природоохранной деятельности как условия полноценной жизни и здоровья человека.</w:t>
      </w:r>
    </w:p>
    <w:p w14:paraId="3603BF5D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- доносить информацию по здоровьесберегающей тематике в доступной, эмоционально-яркой форме в процессе взаимодействия со сверстниками и взрослыми людьми;</w:t>
      </w:r>
    </w:p>
    <w:p w14:paraId="48D11300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- использовать речевые средства и средства ИКТ для решения коммуникативных и познавательных задач;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14:paraId="17D2B407" w14:textId="77777777" w:rsidR="00C7683B" w:rsidRPr="00C81FF5" w:rsidRDefault="00A20290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ab/>
        <w:t xml:space="preserve">выступать с аудио-, видео </w:t>
      </w:r>
      <w:r w:rsidR="00C7683B"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и графическим сопровождением;</w:t>
      </w:r>
    </w:p>
    <w:p w14:paraId="09513FE5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-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ab/>
        <w:t>овладеют различными способами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информации.</w:t>
      </w:r>
    </w:p>
    <w:p w14:paraId="0D0CF562" w14:textId="77777777" w:rsidR="00C7683B" w:rsidRPr="00C81FF5" w:rsidRDefault="00C7683B" w:rsidP="00C7683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i/>
          <w:color w:val="000000"/>
          <w:sz w:val="26"/>
          <w:szCs w:val="26"/>
        </w:rPr>
        <w:t>Воспитательные результаты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реализации программы оцениваются по 3-м уровням.</w:t>
      </w:r>
    </w:p>
    <w:p w14:paraId="452E6520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Первый уровень результатов - приобретение школьниками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 Для достижения данного уровня результатов особое значение имеет взаимодействие ученика с учителем как значимым для него носителем положительного социального знания и повседневного опыта. </w:t>
      </w:r>
    </w:p>
    <w:p w14:paraId="1FEA6321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Первый уровень по программе – школьник знает и понимает все разнообразие спортивно-оздоровительной работы в школе, районе, округе и т.д.</w:t>
      </w:r>
    </w:p>
    <w:p w14:paraId="7DE9AF0B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Второй уровень результатов - получение школьниками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 взаимодействие школьников между собой на уровне класса, школы, т. е. в защищенной, дружественной социальной среде. Именно в этой среде ребенок получает (или не получает) первое практическое подтверждение приобретенных социальных знаний, начинает их ценить (или отвергает).</w:t>
      </w:r>
    </w:p>
    <w:p w14:paraId="08ED32D5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Второй уровень воспитательных результатов по программе – школьник ценит общественно-полезную деятельность в школе и мотивирован на активное участие в спортивно-оздоровительной деятельности школы.</w:t>
      </w:r>
    </w:p>
    <w:p w14:paraId="0EC3D658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Третий уровень результатов - получение школьниками опыта самостоятельного общественного действия за пределами дружественной среды школы. Школьник самостоятельно организовывает различные спортивно-оздоровительные мероприятия, активно участвует в их разработке и подготовке.</w:t>
      </w:r>
    </w:p>
    <w:p w14:paraId="0A02B3F5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Основными формами образовательных достижений и результатов освоения обучающимися программы являются:</w:t>
      </w:r>
    </w:p>
    <w:p w14:paraId="24BE6425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ab/>
        <w:t>анкетирование обучающихся, педагогов и родителей по вопросам здоровья и поведения обучающихся и реализации программы формирования здорового и безопасного образа жизни (проводится в начале и конце учебного года);</w:t>
      </w:r>
    </w:p>
    <w:p w14:paraId="3714A460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ab/>
        <w:t>проявление социальной активности: проведение спортивно-оздоровительных мероприятий, участие в кроссах, олимпиадах, конкурсах, соревнованиях на разных уровнях;</w:t>
      </w:r>
    </w:p>
    <w:p w14:paraId="2DF2D4E9" w14:textId="7595F474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ab/>
        <w:t xml:space="preserve">разработка и </w:t>
      </w:r>
      <w:r w:rsidR="006D5068"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презентация проектов</w:t>
      </w: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и результатов учебных исследований, конференциях, подготовка и распространение печатных материалов и т.п.</w:t>
      </w:r>
    </w:p>
    <w:p w14:paraId="57DEC6E9" w14:textId="77777777" w:rsidR="00C7683B" w:rsidRPr="00C81FF5" w:rsidRDefault="002F2CEE" w:rsidP="00C768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</w:t>
      </w:r>
      <w:r w:rsidR="00C7683B" w:rsidRPr="00C81FF5">
        <w:rPr>
          <w:rFonts w:ascii="Times New Roman" w:hAnsi="Times New Roman" w:cs="Times New Roman"/>
          <w:bCs/>
          <w:color w:val="000000"/>
          <w:sz w:val="26"/>
          <w:szCs w:val="26"/>
        </w:rPr>
        <w:t>Результаты освоения программы соответствуют требованиям ФГОС ООО.</w:t>
      </w:r>
    </w:p>
    <w:p w14:paraId="1881B170" w14:textId="77777777" w:rsidR="00C7683B" w:rsidRPr="00C81FF5" w:rsidRDefault="00C7683B" w:rsidP="00C768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4280D288" w14:textId="77777777" w:rsidR="00C81FF5" w:rsidRPr="00CB030F" w:rsidRDefault="00C81FF5" w:rsidP="002B14C9">
      <w:pPr>
        <w:widowControl w:val="0"/>
        <w:autoSpaceDE w:val="0"/>
        <w:autoSpaceDN w:val="0"/>
        <w:spacing w:before="1" w:after="0" w:line="240" w:lineRule="auto"/>
        <w:ind w:right="387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C81FF5" w:rsidRPr="00CB030F" w:rsidSect="002B14C9">
          <w:pgSz w:w="11910" w:h="16840"/>
          <w:pgMar w:top="700" w:right="740" w:bottom="280" w:left="993" w:header="720" w:footer="720" w:gutter="0"/>
          <w:cols w:space="720"/>
        </w:sectPr>
      </w:pPr>
    </w:p>
    <w:p w14:paraId="631971C3" w14:textId="77777777" w:rsidR="00A20290" w:rsidRPr="00A20290" w:rsidRDefault="00A20290" w:rsidP="00A20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2E352E" w14:textId="77777777" w:rsidR="00B45769" w:rsidRDefault="00B45769" w:rsidP="00D1309F">
      <w:pPr>
        <w:shd w:val="clear" w:color="auto" w:fill="FBFCFC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21BB22C5" w14:textId="77777777" w:rsidR="007947AC" w:rsidRPr="007947AC" w:rsidRDefault="00B45769" w:rsidP="007947A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Учебно-тематический план</w:t>
      </w:r>
    </w:p>
    <w:tbl>
      <w:tblPr>
        <w:tblW w:w="988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1"/>
        <w:gridCol w:w="3200"/>
        <w:gridCol w:w="1757"/>
        <w:gridCol w:w="2172"/>
        <w:gridCol w:w="2158"/>
      </w:tblGrid>
      <w:tr w:rsidR="007947AC" w:rsidRPr="007947AC" w14:paraId="023C133E" w14:textId="77777777" w:rsidTr="00C626B2">
        <w:tc>
          <w:tcPr>
            <w:tcW w:w="60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1991D" w14:textId="77777777" w:rsidR="007947AC" w:rsidRPr="007947AC" w:rsidRDefault="007947AC" w:rsidP="007947A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47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2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BB431" w14:textId="77777777" w:rsidR="007947AC" w:rsidRPr="007947AC" w:rsidRDefault="007947AC" w:rsidP="007947A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47A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Наименование темы</w:t>
            </w:r>
          </w:p>
        </w:tc>
        <w:tc>
          <w:tcPr>
            <w:tcW w:w="60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CA0A7" w14:textId="77777777" w:rsidR="007947AC" w:rsidRPr="007947AC" w:rsidRDefault="007947AC" w:rsidP="007947AC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47A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7947AC" w:rsidRPr="007947AC" w14:paraId="14B3D392" w14:textId="77777777" w:rsidTr="00C626B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5BAEC91" w14:textId="77777777" w:rsidR="007947AC" w:rsidRPr="007947AC" w:rsidRDefault="007947AC" w:rsidP="007947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F12559C" w14:textId="77777777" w:rsidR="007947AC" w:rsidRPr="007947AC" w:rsidRDefault="007947AC" w:rsidP="007947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6B37D5" w14:textId="77777777" w:rsidR="007947AC" w:rsidRPr="007947AC" w:rsidRDefault="007947AC" w:rsidP="00C626B2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47A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9D174" w14:textId="77777777" w:rsidR="007947AC" w:rsidRPr="007947AC" w:rsidRDefault="007947AC" w:rsidP="00C626B2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47A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Теоретические занятия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F51858" w14:textId="77777777" w:rsidR="007947AC" w:rsidRPr="007947AC" w:rsidRDefault="007947AC" w:rsidP="00C626B2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47A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Практические занятия</w:t>
            </w:r>
          </w:p>
        </w:tc>
      </w:tr>
      <w:tr w:rsidR="007947AC" w:rsidRPr="007947AC" w14:paraId="559A0A11" w14:textId="77777777" w:rsidTr="00C626B2">
        <w:tc>
          <w:tcPr>
            <w:tcW w:w="6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83538" w14:textId="77777777" w:rsidR="007947AC" w:rsidRPr="007947AC" w:rsidRDefault="007947AC" w:rsidP="007947A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47A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E937E" w14:textId="77777777" w:rsidR="007947AC" w:rsidRPr="007947AC" w:rsidRDefault="007947AC" w:rsidP="002F2CE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47A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Вводное </w:t>
            </w:r>
            <w:r w:rsidR="002F2CE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занятие. ТБ на  занятиях в группе Школьного спортивного клуба и во время самостоятельных занятий 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CFCB3" w14:textId="1D562A28" w:rsidR="007947AC" w:rsidRPr="007947AC" w:rsidRDefault="005C75B7" w:rsidP="00C626B2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73426" w14:textId="3545875F" w:rsidR="007947AC" w:rsidRPr="007947AC" w:rsidRDefault="005C75B7" w:rsidP="00C626B2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85677" w14:textId="77777777" w:rsidR="007947AC" w:rsidRPr="007947AC" w:rsidRDefault="007947AC" w:rsidP="00C626B2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47A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-</w:t>
            </w:r>
          </w:p>
        </w:tc>
      </w:tr>
      <w:tr w:rsidR="007947AC" w:rsidRPr="007947AC" w14:paraId="1FF86AE8" w14:textId="77777777" w:rsidTr="00C626B2">
        <w:tc>
          <w:tcPr>
            <w:tcW w:w="6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10B2A" w14:textId="77777777" w:rsidR="007947AC" w:rsidRPr="007947AC" w:rsidRDefault="007947AC" w:rsidP="007947A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47A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960DB2" w14:textId="77777777" w:rsidR="007947AC" w:rsidRPr="007947AC" w:rsidRDefault="002F2CEE" w:rsidP="007947A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Легкая атлетика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982B6B" w14:textId="16632674" w:rsidR="007947AC" w:rsidRPr="007947AC" w:rsidRDefault="005C75B7" w:rsidP="00C626B2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7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6AC32" w14:textId="77777777" w:rsidR="007947AC" w:rsidRPr="007947AC" w:rsidRDefault="007947AC" w:rsidP="00C626B2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DC8CB9C" w14:textId="77777777" w:rsidR="007947AC" w:rsidRPr="007947AC" w:rsidRDefault="007947AC" w:rsidP="00C626B2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47A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В течение занятия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80A85" w14:textId="32D3FCA6" w:rsidR="007947AC" w:rsidRPr="007947AC" w:rsidRDefault="005C75B7" w:rsidP="00C626B2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7947AC" w:rsidRPr="007947AC" w14:paraId="76ED67B1" w14:textId="77777777" w:rsidTr="00C626B2">
        <w:trPr>
          <w:trHeight w:val="716"/>
        </w:trPr>
        <w:tc>
          <w:tcPr>
            <w:tcW w:w="6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A10EA" w14:textId="77777777" w:rsidR="007947AC" w:rsidRPr="007947AC" w:rsidRDefault="007947AC" w:rsidP="007947A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47A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79130" w14:textId="77777777" w:rsidR="007947AC" w:rsidRPr="007947AC" w:rsidRDefault="00C81FF5" w:rsidP="007947A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E9B06A" w14:textId="1E6A6FB0" w:rsidR="007947AC" w:rsidRPr="007947AC" w:rsidRDefault="005C75B7" w:rsidP="00C626B2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8217B0C" w14:textId="77777777" w:rsidR="007947AC" w:rsidRPr="007947AC" w:rsidRDefault="007947AC" w:rsidP="00C6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7A391B" w14:textId="5822714F" w:rsidR="007947AC" w:rsidRPr="007947AC" w:rsidRDefault="005C75B7" w:rsidP="00C626B2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18</w:t>
            </w:r>
          </w:p>
        </w:tc>
      </w:tr>
      <w:tr w:rsidR="007947AC" w:rsidRPr="007947AC" w14:paraId="150F482B" w14:textId="77777777" w:rsidTr="00C626B2">
        <w:tc>
          <w:tcPr>
            <w:tcW w:w="6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FFBEC" w14:textId="77777777" w:rsidR="007947AC" w:rsidRPr="007947AC" w:rsidRDefault="00C81FF5" w:rsidP="007947A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4</w:t>
            </w:r>
            <w:r w:rsidR="007947AC" w:rsidRPr="007947A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041B5" w14:textId="77777777" w:rsidR="007947AC" w:rsidRPr="007947AC" w:rsidRDefault="00EA33C8" w:rsidP="007947A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Подвижные игры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C5A6B4" w14:textId="5F1A4D83" w:rsidR="007947AC" w:rsidRPr="007947AC" w:rsidRDefault="005C75B7" w:rsidP="002147A3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A991B16" w14:textId="77777777" w:rsidR="007947AC" w:rsidRPr="007947AC" w:rsidRDefault="007947AC" w:rsidP="00C6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0F0B5" w14:textId="55EA00BF" w:rsidR="007947AC" w:rsidRPr="007947AC" w:rsidRDefault="005C75B7" w:rsidP="00C626B2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7947AC" w:rsidRPr="007947AC" w14:paraId="398A1A04" w14:textId="77777777" w:rsidTr="00C626B2">
        <w:tc>
          <w:tcPr>
            <w:tcW w:w="6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04934" w14:textId="77777777" w:rsidR="007947AC" w:rsidRPr="007947AC" w:rsidRDefault="007947AC" w:rsidP="007947A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15107A" w14:textId="77777777" w:rsidR="007947AC" w:rsidRPr="007947AC" w:rsidRDefault="007947AC" w:rsidP="007947AC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947A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260831" w14:textId="37F7517A" w:rsidR="007947AC" w:rsidRPr="00B45769" w:rsidRDefault="005C75B7" w:rsidP="00C626B2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14FA8C" w14:textId="0959015E" w:rsidR="007947AC" w:rsidRPr="007947AC" w:rsidRDefault="005C75B7" w:rsidP="00C626B2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DC8FEC" w14:textId="6B99832D" w:rsidR="007947AC" w:rsidRPr="007947AC" w:rsidRDefault="005C75B7" w:rsidP="00C626B2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34</w:t>
            </w:r>
          </w:p>
        </w:tc>
      </w:tr>
    </w:tbl>
    <w:p w14:paraId="0214D7A9" w14:textId="77777777" w:rsidR="007947AC" w:rsidRPr="007947AC" w:rsidRDefault="007947AC" w:rsidP="007947A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21774" w14:textId="77777777" w:rsidR="00EA33C8" w:rsidRDefault="00EA33C8" w:rsidP="00B4576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6AABAA" w14:textId="77777777" w:rsidR="002147A3" w:rsidRPr="00B45769" w:rsidRDefault="00B45769" w:rsidP="002147A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769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tbl>
      <w:tblPr>
        <w:tblW w:w="999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4111"/>
        <w:gridCol w:w="1134"/>
        <w:gridCol w:w="1842"/>
        <w:gridCol w:w="142"/>
        <w:gridCol w:w="2058"/>
      </w:tblGrid>
      <w:tr w:rsidR="00B45769" w:rsidRPr="00B45769" w14:paraId="2B501DAB" w14:textId="77777777" w:rsidTr="00CB030F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48602A" w14:textId="77777777" w:rsidR="00294F73" w:rsidRPr="00B45769" w:rsidRDefault="00294F7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5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 </w:t>
            </w:r>
            <w:r w:rsidRPr="00B4576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9E0911" w14:textId="77777777" w:rsidR="00294F73" w:rsidRPr="00B45769" w:rsidRDefault="00294F7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5769">
              <w:rPr>
                <w:rFonts w:ascii="Times New Roman" w:hAnsi="Times New Roman" w:cs="Times New Roman"/>
                <w:sz w:val="28"/>
                <w:szCs w:val="28"/>
              </w:rPr>
              <w:t>Тема учебного занятия, раздела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CEBAE6" w14:textId="77777777" w:rsidR="00294F73" w:rsidRPr="00B45769" w:rsidRDefault="00294F7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576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E4EEB6" w14:textId="77777777" w:rsidR="00294F73" w:rsidRPr="00B45769" w:rsidRDefault="00294F7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5769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2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A677D6" w14:textId="77777777" w:rsidR="00294F73" w:rsidRPr="00B45769" w:rsidRDefault="00294F7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5769">
              <w:rPr>
                <w:rFonts w:ascii="Times New Roman" w:hAnsi="Times New Roman" w:cs="Times New Roman"/>
                <w:sz w:val="28"/>
                <w:szCs w:val="28"/>
              </w:rPr>
              <w:t>ЭОР/ЦОР</w:t>
            </w:r>
          </w:p>
        </w:tc>
      </w:tr>
      <w:tr w:rsidR="00EA33C8" w:rsidRPr="00B45769" w14:paraId="73AE9FDF" w14:textId="77777777" w:rsidTr="00CB030F">
        <w:trPr>
          <w:trHeight w:val="1"/>
        </w:trPr>
        <w:tc>
          <w:tcPr>
            <w:tcW w:w="999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 w:themeFill="background1" w:themeFillShade="A6"/>
          </w:tcPr>
          <w:p w14:paraId="3B8EE331" w14:textId="77777777" w:rsidR="00EA33C8" w:rsidRPr="00EA33C8" w:rsidRDefault="00EA33C8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3C8"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</w:t>
            </w:r>
          </w:p>
        </w:tc>
      </w:tr>
      <w:tr w:rsidR="00294F73" w:rsidRPr="00B45769" w14:paraId="4D8AD9C3" w14:textId="77777777" w:rsidTr="002B14C9">
        <w:trPr>
          <w:trHeight w:val="655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381C62" w14:textId="77777777" w:rsidR="00294F73" w:rsidRPr="00EA33C8" w:rsidRDefault="00294F73" w:rsidP="00294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A5A482" w14:textId="77777777" w:rsidR="00294F73" w:rsidRPr="00EA33C8" w:rsidRDefault="00E76BBE" w:rsidP="00EA33C8">
            <w:pPr>
              <w:widowControl w:val="0"/>
              <w:autoSpaceDE w:val="0"/>
              <w:autoSpaceDN w:val="0"/>
              <w:spacing w:after="0" w:line="268" w:lineRule="exact"/>
              <w:ind w:left="8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Техника</w:t>
            </w:r>
            <w:r w:rsidR="00EA33C8" w:rsidRPr="00EA33C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безопасности и</w:t>
            </w:r>
            <w:r w:rsidRPr="00EA33C8">
              <w:rPr>
                <w:rFonts w:ascii="Times New Roman" w:hAnsi="Times New Roman" w:cs="Times New Roman"/>
                <w:color w:val="000009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правила поведения</w:t>
            </w:r>
            <w:r w:rsidRPr="00EA33C8">
              <w:rPr>
                <w:rFonts w:ascii="Times New Roman" w:hAnsi="Times New Roman" w:cs="Times New Roman"/>
                <w:color w:val="000009"/>
                <w:spacing w:val="-57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в спортивном зале.</w:t>
            </w:r>
            <w:r w:rsidRPr="00EA33C8">
              <w:rPr>
                <w:rFonts w:ascii="Times New Roman" w:hAnsi="Times New Roman" w:cs="Times New Roman"/>
                <w:color w:val="000009"/>
                <w:spacing w:val="-57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Игровые</w:t>
            </w:r>
            <w:r w:rsidRPr="00EA33C8">
              <w:rPr>
                <w:rFonts w:ascii="Times New Roman" w:hAnsi="Times New Roman" w:cs="Times New Roman"/>
                <w:color w:val="000009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эстафеты.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A4DEF3" w14:textId="692648FE" w:rsidR="00294F7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09F44F" w14:textId="77777777" w:rsidR="00294F73" w:rsidRPr="00B45769" w:rsidRDefault="002B14C9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 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EE40FB" w14:textId="77777777" w:rsidR="00294F73" w:rsidRDefault="00000000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F13A8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743FC58E" w14:textId="77777777" w:rsidR="00CF13A8" w:rsidRPr="00B45769" w:rsidRDefault="00CF13A8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94F73" w:rsidRPr="00B45769" w14:paraId="1E061421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D0ED5F" w14:textId="77777777" w:rsidR="00294F73" w:rsidRPr="00EA33C8" w:rsidRDefault="00294F7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2F460F" w14:textId="77777777" w:rsidR="00294F73" w:rsidRPr="00EA33C8" w:rsidRDefault="00E76BBE" w:rsidP="00EA33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Терминология.</w:t>
            </w:r>
            <w:r w:rsidRPr="00EA33C8">
              <w:rPr>
                <w:rFonts w:ascii="Times New Roman" w:hAnsi="Times New Roman" w:cs="Times New Roman"/>
                <w:color w:val="000009"/>
                <w:spacing w:val="1"/>
                <w:sz w:val="26"/>
                <w:szCs w:val="26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Упражнения на</w:t>
            </w:r>
            <w:r w:rsidRPr="00EA33C8">
              <w:rPr>
                <w:rFonts w:ascii="Times New Roman" w:hAnsi="Times New Roman" w:cs="Times New Roman"/>
                <w:color w:val="000009"/>
                <w:spacing w:val="1"/>
                <w:sz w:val="26"/>
                <w:szCs w:val="26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развитие</w:t>
            </w:r>
            <w:r w:rsidRPr="00EA33C8">
              <w:rPr>
                <w:rFonts w:ascii="Times New Roman" w:hAnsi="Times New Roman" w:cs="Times New Roman"/>
                <w:color w:val="000009"/>
                <w:spacing w:val="-13"/>
                <w:sz w:val="26"/>
                <w:szCs w:val="26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быстроты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9F5A2F" w14:textId="16BEE5FC" w:rsidR="00294F7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538169" w14:textId="77777777" w:rsidR="00294F73" w:rsidRPr="00B45769" w:rsidRDefault="002B14C9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 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9865CB" w14:textId="77777777" w:rsidR="00CF13A8" w:rsidRDefault="00000000" w:rsidP="00CF1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F13A8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678615FA" w14:textId="77777777" w:rsidR="00294F73" w:rsidRPr="00B45769" w:rsidRDefault="00CF13A8" w:rsidP="00CF1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94F73" w:rsidRPr="00B45769" w14:paraId="6BAADFE5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3EF693" w14:textId="77777777" w:rsidR="00294F73" w:rsidRPr="00EA33C8" w:rsidRDefault="00294F7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865546" w14:textId="77777777" w:rsidR="00294F73" w:rsidRPr="00EA33C8" w:rsidRDefault="00E76BBE" w:rsidP="00EA33C8">
            <w:pPr>
              <w:widowControl w:val="0"/>
              <w:autoSpaceDE w:val="0"/>
              <w:autoSpaceDN w:val="0"/>
              <w:spacing w:after="0" w:line="268" w:lineRule="exact"/>
              <w:ind w:left="8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Бег</w:t>
            </w:r>
            <w:r w:rsidRPr="00EA33C8">
              <w:rPr>
                <w:rFonts w:ascii="Times New Roman" w:hAnsi="Times New Roman" w:cs="Times New Roman"/>
                <w:color w:val="000009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на</w:t>
            </w:r>
            <w:r w:rsidRPr="00EA33C8">
              <w:rPr>
                <w:rFonts w:ascii="Times New Roman" w:hAnsi="Times New Roman" w:cs="Times New Roman"/>
                <w:color w:val="000009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короткие</w:t>
            </w:r>
            <w:r w:rsidR="00EA33C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дистанции, низкий</w:t>
            </w:r>
            <w:r w:rsid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pacing w:val="-58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старт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82192D" w14:textId="20FCB479" w:rsidR="00294F7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0C9668" w14:textId="77777777" w:rsidR="00294F73" w:rsidRPr="00B45769" w:rsidRDefault="002B14C9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F3036D" w14:textId="77777777" w:rsidR="00CF13A8" w:rsidRDefault="00000000" w:rsidP="00CF1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F13A8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</w:t>
              </w:r>
              <w:r w:rsidR="00CF13A8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ru/</w:t>
              </w:r>
            </w:hyperlink>
          </w:p>
          <w:p w14:paraId="50D738CD" w14:textId="77777777" w:rsidR="00294F73" w:rsidRPr="00B45769" w:rsidRDefault="00CF13A8" w:rsidP="00CF1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94F73" w:rsidRPr="00B45769" w14:paraId="40AF9AFE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5C42B7" w14:textId="77777777" w:rsidR="00294F73" w:rsidRPr="00EA33C8" w:rsidRDefault="00294F7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7816F6" w14:textId="77777777" w:rsidR="00E76BBE" w:rsidRPr="00EA33C8" w:rsidRDefault="00E76BBE" w:rsidP="00EA33C8">
            <w:pPr>
              <w:widowControl w:val="0"/>
              <w:autoSpaceDE w:val="0"/>
              <w:autoSpaceDN w:val="0"/>
              <w:spacing w:after="0" w:line="240" w:lineRule="auto"/>
              <w:ind w:left="85" w:right="86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Передача</w:t>
            </w:r>
            <w:r w:rsidRPr="00EA33C8">
              <w:rPr>
                <w:rFonts w:ascii="Times New Roman" w:hAnsi="Times New Roman" w:cs="Times New Roman"/>
                <w:color w:val="000009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эстафетной</w:t>
            </w:r>
            <w:r w:rsidRPr="00EA33C8">
              <w:rPr>
                <w:rFonts w:ascii="Times New Roman" w:hAnsi="Times New Roman" w:cs="Times New Roman"/>
                <w:color w:val="000009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палочки,</w:t>
            </w:r>
            <w:r w:rsidRPr="00EA33C8">
              <w:rPr>
                <w:rFonts w:ascii="Times New Roman" w:hAnsi="Times New Roman" w:cs="Times New Roman"/>
                <w:color w:val="000009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особенности</w:t>
            </w:r>
          </w:p>
          <w:p w14:paraId="0D15A2DA" w14:textId="77777777" w:rsidR="00294F73" w:rsidRPr="00EA33C8" w:rsidRDefault="00E76BBE" w:rsidP="00EA3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эстафетного</w:t>
            </w:r>
            <w:r w:rsidRPr="00EA33C8">
              <w:rPr>
                <w:rFonts w:ascii="Times New Roman" w:hAnsi="Times New Roman" w:cs="Times New Roman"/>
                <w:color w:val="000009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бега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15439D" w14:textId="4F4FC58F" w:rsidR="00294F7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CF9D46" w14:textId="77777777" w:rsidR="00294F73" w:rsidRPr="00B45769" w:rsidRDefault="002B14C9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D16BF5" w14:textId="77777777" w:rsidR="00CF13A8" w:rsidRDefault="00000000" w:rsidP="00CF1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F13A8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6C277490" w14:textId="77777777" w:rsidR="00294F73" w:rsidRPr="00B45769" w:rsidRDefault="00CF13A8" w:rsidP="00CF1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94F73" w:rsidRPr="00B45769" w14:paraId="6D6E3E4C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D9E4A8" w14:textId="77777777" w:rsidR="00294F73" w:rsidRPr="00EA33C8" w:rsidRDefault="00294F7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25C776" w14:textId="77777777" w:rsidR="00294F73" w:rsidRPr="00EA33C8" w:rsidRDefault="00E76BBE" w:rsidP="00EA3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Судейство в беге и</w:t>
            </w:r>
            <w:r w:rsidRPr="00EA33C8">
              <w:rPr>
                <w:rFonts w:ascii="Times New Roman" w:hAnsi="Times New Roman" w:cs="Times New Roman"/>
                <w:color w:val="000009"/>
                <w:spacing w:val="1"/>
                <w:sz w:val="26"/>
                <w:szCs w:val="26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прыжках. Прыжок в</w:t>
            </w:r>
            <w:r w:rsidRPr="00EA33C8">
              <w:rPr>
                <w:rFonts w:ascii="Times New Roman" w:hAnsi="Times New Roman" w:cs="Times New Roman"/>
                <w:color w:val="000009"/>
                <w:spacing w:val="-57"/>
                <w:sz w:val="26"/>
                <w:szCs w:val="26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длину.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61F02F" w14:textId="356BEA54" w:rsidR="00294F7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47E749" w14:textId="77777777" w:rsidR="00294F73" w:rsidRDefault="002B14C9" w:rsidP="002B14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14:paraId="52809571" w14:textId="77777777" w:rsidR="002B14C9" w:rsidRPr="00B45769" w:rsidRDefault="002B14C9" w:rsidP="002B14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F1DEB1" w14:textId="77777777" w:rsidR="00CF13A8" w:rsidRDefault="00000000" w:rsidP="00CF1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CF13A8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3EF8E4CC" w14:textId="77777777" w:rsidR="00294F73" w:rsidRPr="00B45769" w:rsidRDefault="00CF13A8" w:rsidP="00CF1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94F73" w:rsidRPr="00B45769" w14:paraId="3925026D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58E1CC" w14:textId="77777777" w:rsidR="00294F73" w:rsidRPr="00EA33C8" w:rsidRDefault="00294F7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DB1013" w14:textId="6C089404" w:rsidR="00294F73" w:rsidRPr="00EA33C8" w:rsidRDefault="00E76BBE" w:rsidP="00EA3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 xml:space="preserve">Прыжок в длину </w:t>
            </w:r>
            <w:proofErr w:type="gramStart"/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с</w:t>
            </w:r>
            <w:r w:rsidRPr="00EA33C8">
              <w:rPr>
                <w:rFonts w:ascii="Times New Roman" w:hAnsi="Times New Roman" w:cs="Times New Roman"/>
                <w:color w:val="000009"/>
                <w:spacing w:val="-58"/>
                <w:sz w:val="26"/>
                <w:szCs w:val="26"/>
              </w:rPr>
              <w:t xml:space="preserve"> </w:t>
            </w:r>
            <w:r w:rsidR="005C75B7">
              <w:rPr>
                <w:rFonts w:ascii="Times New Roman" w:hAnsi="Times New Roman" w:cs="Times New Roman"/>
                <w:color w:val="000009"/>
                <w:spacing w:val="-58"/>
                <w:sz w:val="26"/>
                <w:szCs w:val="26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места</w:t>
            </w:r>
            <w:proofErr w:type="gramEnd"/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, с</w:t>
            </w:r>
            <w:r w:rsidRPr="00EA33C8">
              <w:rPr>
                <w:rFonts w:ascii="Times New Roman" w:hAnsi="Times New Roman" w:cs="Times New Roman"/>
                <w:color w:val="000009"/>
                <w:spacing w:val="-2"/>
                <w:sz w:val="26"/>
                <w:szCs w:val="26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разбега.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046EE2" w14:textId="6A784121" w:rsidR="00294F7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1EC6F9" w14:textId="77777777" w:rsidR="00294F73" w:rsidRPr="00B45769" w:rsidRDefault="002B14C9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C3DD1B" w14:textId="77777777" w:rsidR="00CF13A8" w:rsidRDefault="00000000" w:rsidP="00CF1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CF13A8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39061373" w14:textId="77777777" w:rsidR="00294F73" w:rsidRPr="00B45769" w:rsidRDefault="00CF13A8" w:rsidP="00CF1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94F73" w:rsidRPr="00B45769" w14:paraId="35FD4BE0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DAD115" w14:textId="77777777" w:rsidR="00294F73" w:rsidRPr="00EA33C8" w:rsidRDefault="00294F7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940963" w14:textId="77777777" w:rsidR="00294F73" w:rsidRPr="00EA33C8" w:rsidRDefault="00E76BBE" w:rsidP="00EA33C8">
            <w:pPr>
              <w:widowControl w:val="0"/>
              <w:autoSpaceDE w:val="0"/>
              <w:autoSpaceDN w:val="0"/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Эстафетный бег,</w:t>
            </w:r>
            <w:r w:rsidRPr="00EA33C8">
              <w:rPr>
                <w:rFonts w:ascii="Times New Roman" w:hAnsi="Times New Roman" w:cs="Times New Roman"/>
                <w:color w:val="000009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упражнения на</w:t>
            </w:r>
            <w:r w:rsidRPr="00EA33C8">
              <w:rPr>
                <w:rFonts w:ascii="Times New Roman" w:hAnsi="Times New Roman" w:cs="Times New Roman"/>
                <w:color w:val="000009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развитие</w:t>
            </w:r>
            <w:r w:rsidRPr="00EA33C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скоростно-силовых</w:t>
            </w:r>
            <w:r w:rsidRPr="00EA33C8">
              <w:rPr>
                <w:rFonts w:ascii="Times New Roman" w:hAnsi="Times New Roman" w:cs="Times New Roman"/>
                <w:color w:val="000009"/>
                <w:spacing w:val="-57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качеств.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391758" w14:textId="77693970" w:rsidR="00294F7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4178E4" w14:textId="77777777" w:rsidR="00294F73" w:rsidRPr="00B45769" w:rsidRDefault="002B14C9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C7884A" w14:textId="77777777" w:rsidR="00CF13A8" w:rsidRDefault="00000000" w:rsidP="00CF1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CF13A8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5AC440F8" w14:textId="77777777" w:rsidR="00294F73" w:rsidRPr="00B45769" w:rsidRDefault="00CF13A8" w:rsidP="00CF1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94F73" w:rsidRPr="00B45769" w14:paraId="39324C74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54ABC9" w14:textId="77777777" w:rsidR="00294F73" w:rsidRPr="00EA33C8" w:rsidRDefault="00294F7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4F2EF0" w14:textId="4DCB578F" w:rsidR="00E76BBE" w:rsidRPr="00EA33C8" w:rsidRDefault="00E76BBE" w:rsidP="00EA33C8">
            <w:pPr>
              <w:widowControl w:val="0"/>
              <w:autoSpaceDE w:val="0"/>
              <w:autoSpaceDN w:val="0"/>
              <w:spacing w:after="0" w:line="240" w:lineRule="auto"/>
              <w:ind w:left="85" w:right="56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Метание</w:t>
            </w:r>
            <w:r w:rsidRPr="00EA33C8">
              <w:rPr>
                <w:rFonts w:ascii="Times New Roman" w:hAnsi="Times New Roman" w:cs="Times New Roman"/>
                <w:color w:val="000009"/>
                <w:spacing w:val="-9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мяча</w:t>
            </w:r>
            <w:r w:rsidRPr="00EA33C8">
              <w:rPr>
                <w:rFonts w:ascii="Times New Roman" w:hAnsi="Times New Roman" w:cs="Times New Roman"/>
                <w:color w:val="000009"/>
                <w:spacing w:val="-8"/>
                <w:sz w:val="26"/>
                <w:szCs w:val="26"/>
                <w:lang w:eastAsia="en-US"/>
              </w:rPr>
              <w:t xml:space="preserve"> </w:t>
            </w:r>
            <w:r w:rsidR="005C75B7"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в</w:t>
            </w:r>
            <w:r w:rsidR="005C75B7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 xml:space="preserve"> </w:t>
            </w:r>
            <w:r w:rsidR="005C75B7" w:rsidRPr="00EA33C8">
              <w:rPr>
                <w:rFonts w:ascii="Times New Roman" w:hAnsi="Times New Roman" w:cs="Times New Roman"/>
                <w:color w:val="000009"/>
                <w:spacing w:val="-57"/>
                <w:sz w:val="26"/>
                <w:szCs w:val="26"/>
                <w:lang w:eastAsia="en-US"/>
              </w:rPr>
              <w:t>цель</w:t>
            </w:r>
            <w:r w:rsidRPr="00EA33C8">
              <w:rPr>
                <w:rFonts w:ascii="Times New Roman" w:hAnsi="Times New Roman" w:cs="Times New Roman"/>
                <w:color w:val="000009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и</w:t>
            </w:r>
            <w:r w:rsidRPr="00EA33C8">
              <w:rPr>
                <w:rFonts w:ascii="Times New Roman" w:hAnsi="Times New Roman" w:cs="Times New Roman"/>
                <w:color w:val="000009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на</w:t>
            </w:r>
          </w:p>
          <w:p w14:paraId="50C87CC3" w14:textId="77777777" w:rsidR="00294F73" w:rsidRPr="00EA33C8" w:rsidRDefault="00E76BBE" w:rsidP="00EA3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дальность.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671AEF" w14:textId="58AE2236" w:rsidR="00294F7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81115A" w14:textId="77777777" w:rsidR="00294F73" w:rsidRPr="00B45769" w:rsidRDefault="002B14C9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836AF5" w14:textId="77777777" w:rsidR="00CF13A8" w:rsidRDefault="00000000" w:rsidP="00CF1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CF13A8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42AB1ADC" w14:textId="77777777" w:rsidR="00294F73" w:rsidRPr="00B45769" w:rsidRDefault="00CF13A8" w:rsidP="00CF1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94F73" w:rsidRPr="00B45769" w14:paraId="05B70A9D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ABD282" w14:textId="77777777" w:rsidR="00294F73" w:rsidRPr="00EA33C8" w:rsidRDefault="00294F7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B7B34C" w14:textId="77777777" w:rsidR="00E76BBE" w:rsidRPr="00EA33C8" w:rsidRDefault="00E76BBE" w:rsidP="00EA33C8">
            <w:pPr>
              <w:widowControl w:val="0"/>
              <w:autoSpaceDE w:val="0"/>
              <w:autoSpaceDN w:val="0"/>
              <w:spacing w:after="0" w:line="240" w:lineRule="auto"/>
              <w:ind w:left="85" w:right="57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Упражнения на</w:t>
            </w:r>
            <w:r w:rsidRPr="00EA33C8">
              <w:rPr>
                <w:rFonts w:ascii="Times New Roman" w:hAnsi="Times New Roman" w:cs="Times New Roman"/>
                <w:color w:val="000009"/>
                <w:spacing w:val="-57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развитие</w:t>
            </w:r>
          </w:p>
          <w:p w14:paraId="35663DEE" w14:textId="77777777" w:rsidR="00294F73" w:rsidRPr="00EA33C8" w:rsidRDefault="00E76BBE" w:rsidP="00EA3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выносливости.</w:t>
            </w:r>
            <w:r w:rsidRPr="00EA33C8">
              <w:rPr>
                <w:rFonts w:ascii="Times New Roman" w:hAnsi="Times New Roman" w:cs="Times New Roman"/>
                <w:color w:val="000009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Игровые</w:t>
            </w:r>
            <w:r w:rsidRPr="00EA33C8">
              <w:rPr>
                <w:rFonts w:ascii="Times New Roman" w:hAnsi="Times New Roman" w:cs="Times New Roman"/>
                <w:color w:val="000009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эстафеты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62ACB4" w14:textId="1D7D6038" w:rsidR="00294F7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8835AF" w14:textId="77777777" w:rsidR="00294F73" w:rsidRPr="00B45769" w:rsidRDefault="002B14C9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802834" w14:textId="77777777" w:rsidR="00CF13A8" w:rsidRDefault="00000000" w:rsidP="00CF1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CF13A8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2D93447C" w14:textId="77777777" w:rsidR="00294F73" w:rsidRPr="00B45769" w:rsidRDefault="00CF13A8" w:rsidP="00CF1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EA33C8" w:rsidRPr="00B45769" w14:paraId="6C9F8387" w14:textId="77777777" w:rsidTr="00CB030F">
        <w:trPr>
          <w:trHeight w:val="1"/>
        </w:trPr>
        <w:tc>
          <w:tcPr>
            <w:tcW w:w="999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6A6A6" w:themeFill="background1" w:themeFillShade="A6"/>
          </w:tcPr>
          <w:p w14:paraId="5A1EDA09" w14:textId="77777777" w:rsidR="00EA33C8" w:rsidRPr="00EA33C8" w:rsidRDefault="00EA33C8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3C8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</w:t>
            </w:r>
          </w:p>
        </w:tc>
      </w:tr>
      <w:tr w:rsidR="00294F73" w:rsidRPr="00B45769" w14:paraId="69A96CF3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85C056" w14:textId="77777777" w:rsidR="00294F73" w:rsidRPr="00EA33C8" w:rsidRDefault="00294F7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308B78" w14:textId="77777777" w:rsidR="00294F73" w:rsidRPr="00EA33C8" w:rsidRDefault="00EA33C8" w:rsidP="00CB030F">
            <w:pPr>
              <w:widowControl w:val="0"/>
              <w:autoSpaceDE w:val="0"/>
              <w:autoSpaceDN w:val="0"/>
              <w:spacing w:after="0" w:line="268" w:lineRule="exact"/>
              <w:ind w:left="8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Техника</w:t>
            </w:r>
            <w:r w:rsidR="00CB030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безопасности</w:t>
            </w:r>
            <w:r w:rsidRPr="00CB030F">
              <w:rPr>
                <w:rFonts w:ascii="Times New Roman" w:hAnsi="Times New Roman" w:cs="Times New Roman"/>
                <w:color w:val="000009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 xml:space="preserve">на </w:t>
            </w:r>
            <w:r w:rsidRPr="00C81FF5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баскетболе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. Основная</w:t>
            </w:r>
            <w:r w:rsidRPr="00CB030F">
              <w:rPr>
                <w:rFonts w:ascii="Times New Roman" w:hAnsi="Times New Roman" w:cs="Times New Roman"/>
                <w:color w:val="000009"/>
                <w:spacing w:val="-3"/>
                <w:sz w:val="26"/>
                <w:szCs w:val="26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стойка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634778" w14:textId="2AA66A13" w:rsidR="00294F7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B9AE5F" w14:textId="77777777" w:rsidR="002B14C9" w:rsidRDefault="002B14C9" w:rsidP="002B14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14:paraId="22633BF2" w14:textId="77777777" w:rsidR="00294F73" w:rsidRPr="00B45769" w:rsidRDefault="002B14C9" w:rsidP="002B1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FF66B0" w14:textId="77777777" w:rsidR="00A31412" w:rsidRDefault="00000000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A31412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08135B7D" w14:textId="77777777" w:rsidR="00294F73" w:rsidRPr="00B45769" w:rsidRDefault="00A31412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</w:t>
            </w:r>
            <w:r w:rsidRPr="00CF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ort.ru/</w:t>
            </w:r>
          </w:p>
        </w:tc>
      </w:tr>
      <w:tr w:rsidR="00294F73" w:rsidRPr="00B45769" w14:paraId="778FA310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C59C5E" w14:textId="77777777" w:rsidR="00294F73" w:rsidRPr="00EA33C8" w:rsidRDefault="00294F7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0C7FD0" w14:textId="77777777" w:rsidR="00EA33C8" w:rsidRPr="00EA33C8" w:rsidRDefault="00CB030F" w:rsidP="00CB0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Правила игры. </w:t>
            </w:r>
            <w:r w:rsidR="00EA33C8" w:rsidRPr="00EA33C8">
              <w:rPr>
                <w:rFonts w:ascii="Times New Roman" w:hAnsi="Times New Roman" w:cs="Times New Roman"/>
                <w:sz w:val="26"/>
                <w:szCs w:val="26"/>
              </w:rPr>
              <w:t>Техника</w:t>
            </w:r>
          </w:p>
          <w:p w14:paraId="4D903B35" w14:textId="77777777" w:rsidR="00EA33C8" w:rsidRPr="00EA33C8" w:rsidRDefault="00CB030F" w:rsidP="00CB0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передвижений. </w:t>
            </w:r>
            <w:r w:rsidR="00EA33C8" w:rsidRPr="00EA33C8">
              <w:rPr>
                <w:rFonts w:ascii="Times New Roman" w:hAnsi="Times New Roman" w:cs="Times New Roman"/>
                <w:sz w:val="26"/>
                <w:szCs w:val="26"/>
              </w:rPr>
              <w:t>Остановки и</w:t>
            </w:r>
          </w:p>
          <w:p w14:paraId="313C48C8" w14:textId="77777777" w:rsidR="00294F73" w:rsidRPr="00EA33C8" w:rsidRDefault="00EA33C8" w:rsidP="00CB0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передачи мяча.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C0E30A" w14:textId="2E88647F" w:rsidR="00294F7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D2F44A" w14:textId="77777777" w:rsidR="002B14C9" w:rsidRDefault="002B14C9" w:rsidP="002B14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14:paraId="61F285E2" w14:textId="77777777" w:rsidR="00294F73" w:rsidRPr="00B45769" w:rsidRDefault="002B14C9" w:rsidP="002B1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07287D" w14:textId="77777777" w:rsidR="00A31412" w:rsidRDefault="00000000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A31412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1DA900C7" w14:textId="77777777" w:rsidR="00294F73" w:rsidRPr="00B45769" w:rsidRDefault="00A31412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94F73" w:rsidRPr="00B45769" w14:paraId="45A3B85F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6F95AC" w14:textId="77777777" w:rsidR="00294F73" w:rsidRPr="00EA33C8" w:rsidRDefault="00294F7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CDC0E0" w14:textId="77777777" w:rsidR="00294F73" w:rsidRPr="00EA33C8" w:rsidRDefault="00CB030F" w:rsidP="00CB0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Правила судейства. Ведение и передачи </w:t>
            </w:r>
            <w:r w:rsidR="00EA33C8" w:rsidRPr="00EA33C8">
              <w:rPr>
                <w:rFonts w:ascii="Times New Roman" w:hAnsi="Times New Roman" w:cs="Times New Roman"/>
                <w:sz w:val="26"/>
                <w:szCs w:val="26"/>
              </w:rPr>
              <w:t>мяча в движении.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6D1F99" w14:textId="063A5EF7" w:rsidR="00294F7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6222B3" w14:textId="77777777" w:rsidR="002B14C9" w:rsidRDefault="002B14C9" w:rsidP="002B14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14:paraId="7BD9F900" w14:textId="77777777" w:rsidR="00294F73" w:rsidRPr="00B45769" w:rsidRDefault="002B14C9" w:rsidP="002B1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327C3E" w14:textId="77777777" w:rsidR="00A31412" w:rsidRDefault="00000000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A31412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4FD5517B" w14:textId="77777777" w:rsidR="00294F73" w:rsidRPr="00B45769" w:rsidRDefault="00A31412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94F73" w:rsidRPr="00B45769" w14:paraId="60FC805D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E4E270" w14:textId="77777777" w:rsidR="00294F73" w:rsidRPr="00EA33C8" w:rsidRDefault="00294F7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CFB8EE" w14:textId="77777777" w:rsidR="00294F73" w:rsidRPr="00EA33C8" w:rsidRDefault="00CB030F" w:rsidP="00CB0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Броски мяча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с места и </w:t>
            </w:r>
            <w:r w:rsidR="00EA33C8" w:rsidRPr="00EA33C8">
              <w:rPr>
                <w:rFonts w:ascii="Times New Roman" w:hAnsi="Times New Roman" w:cs="Times New Roman"/>
                <w:sz w:val="26"/>
                <w:szCs w:val="26"/>
              </w:rPr>
              <w:t>в движении.</w:t>
            </w:r>
            <w:r w:rsidR="00EA33C8" w:rsidRPr="00EA33C8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F65EEB" w14:textId="797F97D2" w:rsidR="00294F7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A4631E" w14:textId="77777777" w:rsidR="00294F73" w:rsidRPr="00B45769" w:rsidRDefault="002B14C9" w:rsidP="002B1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7B5894" w14:textId="77777777" w:rsidR="00A31412" w:rsidRDefault="00000000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A31412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58020812" w14:textId="77777777" w:rsidR="00294F73" w:rsidRPr="00B45769" w:rsidRDefault="00A31412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94F73" w:rsidRPr="00B45769" w14:paraId="482225F3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D56A38" w14:textId="77777777" w:rsidR="00294F73" w:rsidRPr="00EA33C8" w:rsidRDefault="00294F7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58B88B" w14:textId="77777777" w:rsidR="00294F73" w:rsidRPr="00EA33C8" w:rsidRDefault="00CB030F" w:rsidP="00CB0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Система личной защиты. Штрафной </w:t>
            </w:r>
            <w:r w:rsidR="00EA33C8" w:rsidRPr="00EA33C8">
              <w:rPr>
                <w:rFonts w:ascii="Times New Roman" w:hAnsi="Times New Roman" w:cs="Times New Roman"/>
                <w:sz w:val="26"/>
                <w:szCs w:val="26"/>
              </w:rPr>
              <w:t>бросок мяча в корзину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AC69EF" w14:textId="5402230E" w:rsidR="00294F7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68F3ED" w14:textId="77777777" w:rsidR="00294F73" w:rsidRPr="00B45769" w:rsidRDefault="002B14C9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62BFEA" w14:textId="77777777" w:rsidR="00A31412" w:rsidRDefault="00000000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A31412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72692E4D" w14:textId="77777777" w:rsidR="00294F73" w:rsidRPr="00B45769" w:rsidRDefault="00A31412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94F73" w:rsidRPr="00B45769" w14:paraId="770638D0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16BD5B" w14:textId="77777777" w:rsidR="00294F73" w:rsidRPr="00EA33C8" w:rsidRDefault="002147A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6B4358" w14:textId="77777777" w:rsidR="00EA33C8" w:rsidRPr="00EA33C8" w:rsidRDefault="00EA33C8" w:rsidP="00CB0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Подстраховка.</w:t>
            </w:r>
          </w:p>
          <w:p w14:paraId="6E036766" w14:textId="77777777" w:rsidR="00294F73" w:rsidRPr="00EA33C8" w:rsidRDefault="00EA33C8" w:rsidP="00CB0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Выбивание мяча.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A2AB7E" w14:textId="4F8D0992" w:rsidR="00294F7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99C8ED" w14:textId="77777777" w:rsidR="00294F73" w:rsidRPr="00B45769" w:rsidRDefault="002B14C9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BE293A" w14:textId="77777777" w:rsidR="00A31412" w:rsidRDefault="00000000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A31412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5A407CF2" w14:textId="77777777" w:rsidR="00294F73" w:rsidRPr="00B45769" w:rsidRDefault="00A31412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94F73" w:rsidRPr="00B45769" w14:paraId="058931B1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BE68CA" w14:textId="77777777" w:rsidR="00294F73" w:rsidRPr="00EA33C8" w:rsidRDefault="002147A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C6F682" w14:textId="77777777" w:rsidR="00294F73" w:rsidRPr="00EA33C8" w:rsidRDefault="00CB030F" w:rsidP="00CB0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Разбор результатов </w:t>
            </w:r>
            <w:r w:rsidR="00EA33C8" w:rsidRPr="00EA33C8">
              <w:rPr>
                <w:rFonts w:ascii="Times New Roman" w:hAnsi="Times New Roman" w:cs="Times New Roman"/>
                <w:sz w:val="26"/>
                <w:szCs w:val="26"/>
              </w:rPr>
              <w:t>игры. Перехват мяча.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EBAD00" w14:textId="69144011" w:rsidR="00294F7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588F53" w14:textId="77777777" w:rsidR="00294F73" w:rsidRPr="00B45769" w:rsidRDefault="002B14C9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7F3114" w14:textId="77777777" w:rsidR="00A31412" w:rsidRDefault="00000000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A31412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748AA281" w14:textId="77777777" w:rsidR="00294F73" w:rsidRPr="00B45769" w:rsidRDefault="00A31412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94F73" w:rsidRPr="00B45769" w14:paraId="47DDEB6D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440C78" w14:textId="77777777" w:rsidR="00294F73" w:rsidRPr="00EA33C8" w:rsidRDefault="002147A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9F4822" w14:textId="77777777" w:rsidR="00CB030F" w:rsidRDefault="00CB030F" w:rsidP="00CB0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Правила игры в стритбол. </w:t>
            </w:r>
          </w:p>
          <w:p w14:paraId="059F39F7" w14:textId="77777777" w:rsidR="00294F73" w:rsidRPr="00EA33C8" w:rsidRDefault="00CB030F" w:rsidP="00CB0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 3х3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7F64B7" w14:textId="6EC723EA" w:rsidR="00294F7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478BDB" w14:textId="77777777" w:rsidR="002B14C9" w:rsidRDefault="002B14C9" w:rsidP="002B14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14:paraId="05CD466D" w14:textId="77777777" w:rsidR="00294F73" w:rsidRPr="00B45769" w:rsidRDefault="002B14C9" w:rsidP="002B1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136C5C" w14:textId="77777777" w:rsidR="00A31412" w:rsidRDefault="00000000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A31412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1730D812" w14:textId="77777777" w:rsidR="00294F73" w:rsidRPr="00B45769" w:rsidRDefault="00A31412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94F73" w:rsidRPr="00B45769" w14:paraId="052215BB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9D99FA" w14:textId="77777777" w:rsidR="00294F73" w:rsidRPr="00EA33C8" w:rsidRDefault="002147A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28DC71" w14:textId="77777777" w:rsidR="00CB030F" w:rsidRDefault="00CB030F" w:rsidP="00CB0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Правила игры в стритбол. </w:t>
            </w:r>
          </w:p>
          <w:p w14:paraId="0E9DC5FA" w14:textId="77777777" w:rsidR="00294F73" w:rsidRPr="00EA33C8" w:rsidRDefault="00CB030F" w:rsidP="00CB0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 3х3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C0C303" w14:textId="36A4FB02" w:rsidR="00294F7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0636F6" w14:textId="77777777" w:rsidR="002B14C9" w:rsidRDefault="002B14C9" w:rsidP="002B14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14:paraId="0C77524A" w14:textId="77777777" w:rsidR="00294F73" w:rsidRPr="00B45769" w:rsidRDefault="002B14C9" w:rsidP="002B1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9C88F8" w14:textId="77777777" w:rsidR="00A31412" w:rsidRDefault="00000000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A31412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083F72C1" w14:textId="77777777" w:rsidR="00294F73" w:rsidRPr="00B45769" w:rsidRDefault="00A31412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https://www.sport.ru/</w:t>
            </w:r>
          </w:p>
        </w:tc>
      </w:tr>
      <w:tr w:rsidR="00EA33C8" w:rsidRPr="00B45769" w14:paraId="61DA91B8" w14:textId="77777777" w:rsidTr="00CB030F">
        <w:trPr>
          <w:trHeight w:val="1"/>
        </w:trPr>
        <w:tc>
          <w:tcPr>
            <w:tcW w:w="999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 w:themeFill="background1" w:themeFillShade="A6"/>
          </w:tcPr>
          <w:p w14:paraId="07A86295" w14:textId="77777777" w:rsidR="00EA33C8" w:rsidRPr="00EA33C8" w:rsidRDefault="00EA33C8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3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ВОЛЕЙБОЛ</w:t>
            </w:r>
          </w:p>
        </w:tc>
      </w:tr>
      <w:tr w:rsidR="00294F73" w:rsidRPr="00B45769" w14:paraId="37D9E1C4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152466" w14:textId="77777777" w:rsidR="00294F73" w:rsidRPr="00EA33C8" w:rsidRDefault="002147A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222DC0" w14:textId="77777777" w:rsidR="00294F73" w:rsidRPr="00CB030F" w:rsidRDefault="00CB030F" w:rsidP="00CB030F">
            <w:pPr>
              <w:widowControl w:val="0"/>
              <w:autoSpaceDE w:val="0"/>
              <w:autoSpaceDN w:val="0"/>
              <w:spacing w:after="0" w:line="268" w:lineRule="exact"/>
              <w:ind w:left="8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Техника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безопасности на</w:t>
            </w:r>
            <w:r w:rsidRPr="00CB030F">
              <w:rPr>
                <w:rFonts w:ascii="Times New Roman" w:hAnsi="Times New Roman" w:cs="Times New Roman"/>
                <w:color w:val="000009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C81FF5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волейболе.</w:t>
            </w:r>
            <w:r w:rsidRPr="00CB030F">
              <w:rPr>
                <w:rFonts w:ascii="Times New Roman" w:hAnsi="Times New Roman" w:cs="Times New Roman"/>
                <w:color w:val="000009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Правила</w:t>
            </w:r>
            <w:r w:rsidRPr="00CB030F">
              <w:rPr>
                <w:rFonts w:ascii="Times New Roman" w:hAnsi="Times New Roman" w:cs="Times New Roman"/>
                <w:color w:val="000009"/>
                <w:spacing w:val="-57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9"/>
                <w:spacing w:val="-57"/>
                <w:sz w:val="26"/>
                <w:szCs w:val="26"/>
                <w:lang w:eastAsia="en-US"/>
              </w:rPr>
              <w:t xml:space="preserve">                  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игры. Основная</w:t>
            </w:r>
            <w:r w:rsidRPr="00CB030F">
              <w:rPr>
                <w:rFonts w:ascii="Times New Roman" w:hAnsi="Times New Roman" w:cs="Times New Roman"/>
                <w:color w:val="000009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стойка,</w:t>
            </w:r>
            <w:r w:rsidRPr="00CB030F">
              <w:rPr>
                <w:rFonts w:ascii="Times New Roman" w:hAnsi="Times New Roman" w:cs="Times New Roman"/>
                <w:color w:val="000009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эстафеты.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4210A4" w14:textId="5B03DD41" w:rsidR="00294F7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854104" w14:textId="77777777" w:rsidR="002B14C9" w:rsidRDefault="002B14C9" w:rsidP="002B14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14:paraId="411BFD56" w14:textId="77777777" w:rsidR="00294F73" w:rsidRPr="00B45769" w:rsidRDefault="002B14C9" w:rsidP="002B1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D29FA3" w14:textId="77777777" w:rsidR="00A31412" w:rsidRDefault="00000000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A31412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5043106C" w14:textId="77777777" w:rsidR="00294F73" w:rsidRPr="00B45769" w:rsidRDefault="00A31412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94F73" w:rsidRPr="00B45769" w14:paraId="2EAC9DF0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B6F093" w14:textId="77777777" w:rsidR="00294F73" w:rsidRPr="00EA33C8" w:rsidRDefault="002147A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37FF1C" w14:textId="77777777" w:rsidR="00294F73" w:rsidRPr="00CB030F" w:rsidRDefault="00CB030F" w:rsidP="00CB030F">
            <w:pPr>
              <w:widowControl w:val="0"/>
              <w:autoSpaceDE w:val="0"/>
              <w:autoSpaceDN w:val="0"/>
              <w:spacing w:after="0" w:line="268" w:lineRule="exact"/>
              <w:ind w:left="8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Техника</w:t>
            </w:r>
            <w:r w:rsidRPr="00CB030F">
              <w:rPr>
                <w:rFonts w:ascii="Times New Roman" w:hAnsi="Times New Roman" w:cs="Times New Roman"/>
                <w:color w:val="000009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приёма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мяча</w:t>
            </w:r>
            <w:r w:rsidRPr="00CB030F">
              <w:rPr>
                <w:rFonts w:ascii="Times New Roman" w:hAnsi="Times New Roman" w:cs="Times New Roman"/>
                <w:color w:val="000009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в</w:t>
            </w:r>
            <w:r w:rsidRPr="00CB030F">
              <w:rPr>
                <w:rFonts w:ascii="Times New Roman" w:hAnsi="Times New Roman" w:cs="Times New Roman"/>
                <w:color w:val="000009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парах,</w:t>
            </w:r>
            <w:r w:rsidRPr="00CB030F">
              <w:rPr>
                <w:rFonts w:ascii="Times New Roman" w:hAnsi="Times New Roman" w:cs="Times New Roman"/>
                <w:color w:val="000009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в четверках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42A87D" w14:textId="0119865E" w:rsidR="00294F7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46C303" w14:textId="77777777" w:rsidR="00294F73" w:rsidRPr="00B45769" w:rsidRDefault="002B14C9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B430D1" w14:textId="77777777" w:rsidR="00A31412" w:rsidRDefault="00000000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A31412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50C19CE3" w14:textId="77777777" w:rsidR="00294F73" w:rsidRPr="00B45769" w:rsidRDefault="00A31412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147A3" w:rsidRPr="00B45769" w14:paraId="60B26D3F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3C220" w14:textId="77777777" w:rsidR="002147A3" w:rsidRPr="00EA33C8" w:rsidRDefault="002147A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AB1978" w14:textId="77777777" w:rsidR="00CB030F" w:rsidRPr="00CB030F" w:rsidRDefault="00CB030F" w:rsidP="00CB030F">
            <w:pPr>
              <w:widowControl w:val="0"/>
              <w:autoSpaceDE w:val="0"/>
              <w:autoSpaceDN w:val="0"/>
              <w:spacing w:after="0" w:line="240" w:lineRule="auto"/>
              <w:ind w:left="85" w:right="31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Передача и прием</w:t>
            </w:r>
            <w:r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pacing w:val="-57"/>
                <w:sz w:val="26"/>
                <w:szCs w:val="26"/>
                <w:lang w:eastAsia="en-US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мяча</w:t>
            </w:r>
            <w:r w:rsidRPr="00CB030F">
              <w:rPr>
                <w:rFonts w:ascii="Times New Roman" w:hAnsi="Times New Roman" w:cs="Times New Roman"/>
                <w:color w:val="000009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после</w:t>
            </w:r>
          </w:p>
          <w:p w14:paraId="11FCF440" w14:textId="77777777" w:rsidR="002147A3" w:rsidRPr="00CB030F" w:rsidRDefault="00CB030F" w:rsidP="00CB0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передвижений.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330535" w14:textId="1B9FD2F5" w:rsidR="002147A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5B8072" w14:textId="77777777" w:rsidR="002147A3" w:rsidRPr="00B45769" w:rsidRDefault="002B14C9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5B661D" w14:textId="77777777" w:rsidR="00A31412" w:rsidRDefault="00000000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A31412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6A693210" w14:textId="77777777" w:rsidR="002147A3" w:rsidRPr="00B45769" w:rsidRDefault="00A31412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147A3" w:rsidRPr="00B45769" w14:paraId="7C9DCD69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15F722" w14:textId="77777777" w:rsidR="002147A3" w:rsidRPr="00EA33C8" w:rsidRDefault="002147A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B6A6BF" w14:textId="77777777" w:rsidR="002147A3" w:rsidRPr="00CB030F" w:rsidRDefault="00CB030F" w:rsidP="00EA3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Техника владения</w:t>
            </w:r>
            <w:r w:rsidRPr="00CB030F">
              <w:rPr>
                <w:rFonts w:ascii="Times New Roman" w:hAnsi="Times New Roman" w:cs="Times New Roman"/>
                <w:color w:val="000009"/>
                <w:spacing w:val="-57"/>
                <w:sz w:val="26"/>
                <w:szCs w:val="26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мячом: нижняя</w:t>
            </w:r>
            <w:r w:rsidRPr="00CB030F">
              <w:rPr>
                <w:rFonts w:ascii="Times New Roman" w:hAnsi="Times New Roman" w:cs="Times New Roman"/>
                <w:color w:val="000009"/>
                <w:spacing w:val="1"/>
                <w:sz w:val="26"/>
                <w:szCs w:val="26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прямая</w:t>
            </w:r>
            <w:r w:rsidRPr="00CB030F">
              <w:rPr>
                <w:rFonts w:ascii="Times New Roman" w:hAnsi="Times New Roman" w:cs="Times New Roman"/>
                <w:color w:val="000009"/>
                <w:spacing w:val="-1"/>
                <w:sz w:val="26"/>
                <w:szCs w:val="26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подача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27CD99" w14:textId="308AEAE1" w:rsidR="002147A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0722C0" w14:textId="77777777" w:rsidR="002147A3" w:rsidRPr="00B45769" w:rsidRDefault="002B14C9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CCF41F" w14:textId="77777777" w:rsidR="00A31412" w:rsidRDefault="00000000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A31412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1EBE10F8" w14:textId="77777777" w:rsidR="002147A3" w:rsidRPr="00B45769" w:rsidRDefault="00A31412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147A3" w:rsidRPr="00B45769" w14:paraId="4BDBCF9B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DE34BF" w14:textId="77777777" w:rsidR="002147A3" w:rsidRPr="00EA33C8" w:rsidRDefault="002147A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9A6A1E" w14:textId="77777777" w:rsidR="002147A3" w:rsidRPr="00CB030F" w:rsidRDefault="00CB030F" w:rsidP="00CB0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Техника владения</w:t>
            </w:r>
            <w:r w:rsidRPr="00CB030F">
              <w:rPr>
                <w:rFonts w:ascii="Times New Roman" w:hAnsi="Times New Roman" w:cs="Times New Roman"/>
                <w:color w:val="000009"/>
                <w:spacing w:val="-57"/>
                <w:sz w:val="26"/>
                <w:szCs w:val="26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мячом: верхняя</w:t>
            </w:r>
            <w:r w:rsidRPr="00CB030F">
              <w:rPr>
                <w:rFonts w:ascii="Times New Roman" w:hAnsi="Times New Roman" w:cs="Times New Roman"/>
                <w:color w:val="000009"/>
                <w:spacing w:val="1"/>
                <w:sz w:val="26"/>
                <w:szCs w:val="26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прямая</w:t>
            </w:r>
            <w:r w:rsidRPr="00CB030F">
              <w:rPr>
                <w:rFonts w:ascii="Times New Roman" w:hAnsi="Times New Roman" w:cs="Times New Roman"/>
                <w:color w:val="000009"/>
                <w:spacing w:val="-1"/>
                <w:sz w:val="26"/>
                <w:szCs w:val="26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подача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E5B57F" w14:textId="256791F3" w:rsidR="002147A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70B69B" w14:textId="77777777" w:rsidR="002147A3" w:rsidRPr="00B45769" w:rsidRDefault="002B14C9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1A409C" w14:textId="77777777" w:rsidR="00A31412" w:rsidRDefault="00000000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A31412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552D7484" w14:textId="77777777" w:rsidR="002147A3" w:rsidRPr="00B45769" w:rsidRDefault="00A31412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147A3" w:rsidRPr="00B45769" w14:paraId="368688FC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B85D7A" w14:textId="77777777" w:rsidR="002147A3" w:rsidRPr="00EA33C8" w:rsidRDefault="002147A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E6E7F1" w14:textId="77777777" w:rsidR="002147A3" w:rsidRPr="00CB030F" w:rsidRDefault="00CB030F" w:rsidP="00CB030F">
            <w:pPr>
              <w:spacing w:line="268" w:lineRule="exact"/>
              <w:ind w:left="8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Нападающий</w:t>
            </w:r>
            <w:r w:rsidRPr="00CB030F">
              <w:rPr>
                <w:rFonts w:ascii="Times New Roman" w:hAnsi="Times New Roman" w:cs="Times New Roman"/>
                <w:color w:val="000009"/>
                <w:spacing w:val="-3"/>
                <w:sz w:val="26"/>
                <w:szCs w:val="26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удар.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 xml:space="preserve"> Тактика</w:t>
            </w:r>
            <w:r w:rsidRPr="00CB030F">
              <w:rPr>
                <w:rFonts w:ascii="Times New Roman" w:hAnsi="Times New Roman" w:cs="Times New Roman"/>
                <w:color w:val="000009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игры</w:t>
            </w:r>
            <w:r w:rsidRPr="00CB030F">
              <w:rPr>
                <w:rFonts w:ascii="Times New Roman" w:hAnsi="Times New Roman" w:cs="Times New Roman"/>
                <w:color w:val="000009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защите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5CBB21" w14:textId="4CD4DB72" w:rsidR="002147A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83ABC5" w14:textId="77777777" w:rsidR="002147A3" w:rsidRPr="00B45769" w:rsidRDefault="002B14C9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6162B0" w14:textId="77777777" w:rsidR="00A31412" w:rsidRDefault="00000000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A31412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27139D4E" w14:textId="77777777" w:rsidR="002147A3" w:rsidRPr="00B45769" w:rsidRDefault="00A31412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147A3" w:rsidRPr="00B45769" w14:paraId="4597054C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42089B" w14:textId="77777777" w:rsidR="002147A3" w:rsidRPr="00EA33C8" w:rsidRDefault="002147A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511314" w14:textId="77777777" w:rsidR="002147A3" w:rsidRPr="00CB030F" w:rsidRDefault="00CB030F" w:rsidP="00EA3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Техника нападения</w:t>
            </w:r>
            <w:r w:rsidRPr="00CB030F">
              <w:rPr>
                <w:rFonts w:ascii="Times New Roman" w:hAnsi="Times New Roman" w:cs="Times New Roman"/>
                <w:color w:val="000009"/>
                <w:spacing w:val="-57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9"/>
                <w:spacing w:val="-57"/>
                <w:sz w:val="26"/>
                <w:szCs w:val="26"/>
              </w:rPr>
              <w:t xml:space="preserve">                    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у</w:t>
            </w:r>
            <w:r w:rsidRPr="00CB030F">
              <w:rPr>
                <w:rFonts w:ascii="Times New Roman" w:hAnsi="Times New Roman" w:cs="Times New Roman"/>
                <w:color w:val="000009"/>
                <w:spacing w:val="-3"/>
                <w:sz w:val="26"/>
                <w:szCs w:val="26"/>
              </w:rPr>
              <w:t xml:space="preserve"> </w:t>
            </w:r>
            <w:r w:rsidRPr="00CB030F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сетки.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55A7E7" w14:textId="431D0259" w:rsidR="002147A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172740" w14:textId="77777777" w:rsidR="002147A3" w:rsidRPr="00B45769" w:rsidRDefault="002B14C9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49B664" w14:textId="77777777" w:rsidR="00A31412" w:rsidRDefault="00000000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A31412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45E6E2C9" w14:textId="77777777" w:rsidR="002147A3" w:rsidRPr="00B45769" w:rsidRDefault="00A31412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147A3" w:rsidRPr="00B45769" w14:paraId="756DE840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B30B00" w14:textId="77777777" w:rsidR="002147A3" w:rsidRPr="00EA33C8" w:rsidRDefault="002147A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B9E965" w14:textId="77777777" w:rsidR="00CB030F" w:rsidRPr="00CB030F" w:rsidRDefault="00CB030F" w:rsidP="00CB0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30F">
              <w:rPr>
                <w:rFonts w:ascii="Times New Roman" w:hAnsi="Times New Roman" w:cs="Times New Roman"/>
                <w:sz w:val="26"/>
                <w:szCs w:val="26"/>
              </w:rPr>
              <w:t xml:space="preserve">Правила игры в волейбол. </w:t>
            </w:r>
            <w:r w:rsidRPr="00CB03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Двусторонняя учебная игра</w:t>
            </w:r>
          </w:p>
          <w:p w14:paraId="3F3BC532" w14:textId="77777777" w:rsidR="002147A3" w:rsidRPr="00CB030F" w:rsidRDefault="002147A3" w:rsidP="00CB0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08F284" w14:textId="7008D663" w:rsidR="002147A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4CAC9D" w14:textId="77777777" w:rsidR="002B14C9" w:rsidRDefault="002B14C9" w:rsidP="002B14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14:paraId="4D86C3D9" w14:textId="77777777" w:rsidR="002147A3" w:rsidRPr="00B45769" w:rsidRDefault="002B14C9" w:rsidP="002B1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143A3E" w14:textId="77777777" w:rsidR="00A31412" w:rsidRDefault="00000000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A31412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110B3145" w14:textId="77777777" w:rsidR="002147A3" w:rsidRPr="00B45769" w:rsidRDefault="00A31412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147A3" w:rsidRPr="00B45769" w14:paraId="291BBDDC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73C455" w14:textId="77777777" w:rsidR="002147A3" w:rsidRPr="00EA33C8" w:rsidRDefault="002147A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3FA5B4" w14:textId="77777777" w:rsidR="00CB030F" w:rsidRPr="00CB030F" w:rsidRDefault="00CB030F" w:rsidP="00CB0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30F">
              <w:rPr>
                <w:rFonts w:ascii="Times New Roman" w:hAnsi="Times New Roman" w:cs="Times New Roman"/>
                <w:sz w:val="26"/>
                <w:szCs w:val="26"/>
              </w:rPr>
              <w:t xml:space="preserve">Правила игры в волейбол. </w:t>
            </w:r>
            <w:r w:rsidRPr="00CB03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Двусторонняя учебная игра</w:t>
            </w:r>
          </w:p>
          <w:p w14:paraId="7CC4C666" w14:textId="77777777" w:rsidR="002147A3" w:rsidRPr="00CB030F" w:rsidRDefault="002147A3" w:rsidP="00CB0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FC395B" w14:textId="3C552DC8" w:rsidR="002147A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312D1B" w14:textId="77777777" w:rsidR="002B14C9" w:rsidRDefault="002B14C9" w:rsidP="002B14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- опрос.</w:t>
            </w:r>
          </w:p>
          <w:p w14:paraId="5F9C1E80" w14:textId="77777777" w:rsidR="002147A3" w:rsidRPr="00B45769" w:rsidRDefault="002B14C9" w:rsidP="002B1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4B0F76" w14:textId="77777777" w:rsidR="00A31412" w:rsidRDefault="00000000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A31412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719CD81D" w14:textId="77777777" w:rsidR="002147A3" w:rsidRPr="00B45769" w:rsidRDefault="00A31412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EA33C8" w:rsidRPr="00B45769" w14:paraId="09EC361F" w14:textId="77777777" w:rsidTr="00CB030F">
        <w:trPr>
          <w:trHeight w:val="1"/>
        </w:trPr>
        <w:tc>
          <w:tcPr>
            <w:tcW w:w="999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 w:themeFill="background1" w:themeFillShade="A6"/>
          </w:tcPr>
          <w:p w14:paraId="284F6BED" w14:textId="77777777" w:rsidR="00EA33C8" w:rsidRPr="00EA33C8" w:rsidRDefault="00EA33C8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3C8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</w:t>
            </w:r>
          </w:p>
        </w:tc>
      </w:tr>
      <w:tr w:rsidR="002147A3" w:rsidRPr="00B45769" w14:paraId="1DCBFB47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E500A1" w14:textId="77777777" w:rsidR="002147A3" w:rsidRPr="00EA33C8" w:rsidRDefault="002147A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55F142" w14:textId="77777777" w:rsidR="002147A3" w:rsidRPr="00EA33C8" w:rsidRDefault="00EA33C8" w:rsidP="00EA33C8">
            <w:pPr>
              <w:widowControl w:val="0"/>
              <w:autoSpaceDE w:val="0"/>
              <w:autoSpaceDN w:val="0"/>
              <w:spacing w:after="0" w:line="270" w:lineRule="exact"/>
              <w:ind w:left="8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Техника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безопасности на</w:t>
            </w:r>
            <w:r w:rsidRPr="00EA33C8">
              <w:rPr>
                <w:rFonts w:ascii="Times New Roman" w:hAnsi="Times New Roman" w:cs="Times New Roman"/>
                <w:color w:val="000009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занятиях по</w:t>
            </w:r>
            <w:r w:rsidRPr="00EA33C8">
              <w:rPr>
                <w:rFonts w:ascii="Times New Roman" w:hAnsi="Times New Roman" w:cs="Times New Roman"/>
                <w:color w:val="000009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подвижным играм.</w:t>
            </w:r>
            <w:r w:rsidRPr="00EA33C8">
              <w:rPr>
                <w:rFonts w:ascii="Times New Roman" w:hAnsi="Times New Roman" w:cs="Times New Roman"/>
                <w:color w:val="000009"/>
                <w:spacing w:val="-57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Эстафеты.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1569D5" w14:textId="26BD324A" w:rsidR="002147A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8A1023" w14:textId="77777777" w:rsidR="002B14C9" w:rsidRDefault="002B14C9" w:rsidP="002B14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14:paraId="2899B694" w14:textId="77777777" w:rsidR="002147A3" w:rsidRPr="00B45769" w:rsidRDefault="002B14C9" w:rsidP="002B1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FE1785" w14:textId="77777777" w:rsidR="00A31412" w:rsidRDefault="00000000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A31412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4DD920CB" w14:textId="77777777" w:rsidR="002147A3" w:rsidRPr="00B45769" w:rsidRDefault="00A31412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147A3" w:rsidRPr="00B45769" w14:paraId="22B86CB2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73A7C3" w14:textId="77777777" w:rsidR="002147A3" w:rsidRPr="00EA33C8" w:rsidRDefault="002147A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F7BCEE" w14:textId="77777777" w:rsidR="00EA33C8" w:rsidRPr="00EA33C8" w:rsidRDefault="00EA33C8" w:rsidP="00EA33C8">
            <w:pPr>
              <w:widowControl w:val="0"/>
              <w:autoSpaceDE w:val="0"/>
              <w:autoSpaceDN w:val="0"/>
              <w:spacing w:after="0" w:line="270" w:lineRule="exact"/>
              <w:ind w:left="8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ОРУ.</w:t>
            </w:r>
            <w:r w:rsidRPr="00EA33C8">
              <w:rPr>
                <w:rFonts w:ascii="Times New Roman" w:hAnsi="Times New Roman" w:cs="Times New Roman"/>
                <w:color w:val="000009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Игра</w:t>
            </w:r>
          </w:p>
          <w:p w14:paraId="2B17CF2D" w14:textId="77777777" w:rsidR="002147A3" w:rsidRPr="00EA33C8" w:rsidRDefault="00EA33C8" w:rsidP="00EA3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color w:val="000009"/>
                <w:spacing w:val="-1"/>
                <w:sz w:val="26"/>
                <w:szCs w:val="26"/>
                <w:lang w:eastAsia="en-US"/>
              </w:rPr>
              <w:t>«Вышибалы». «Тяни</w:t>
            </w:r>
            <w:r w:rsidRPr="00EA33C8">
              <w:rPr>
                <w:rFonts w:ascii="Times New Roman" w:hAnsi="Times New Roman" w:cs="Times New Roman"/>
                <w:color w:val="000009"/>
                <w:spacing w:val="-57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в</w:t>
            </w:r>
            <w:r w:rsidRPr="00EA33C8">
              <w:rPr>
                <w:rFonts w:ascii="Times New Roman" w:hAnsi="Times New Roman" w:cs="Times New Roman"/>
                <w:color w:val="000009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круг»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73CD96" w14:textId="620E9522" w:rsidR="002147A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A2BDF9" w14:textId="77777777" w:rsidR="002147A3" w:rsidRPr="00B45769" w:rsidRDefault="002B14C9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5EC210" w14:textId="77777777" w:rsidR="00A31412" w:rsidRDefault="00000000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A31412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6847BA06" w14:textId="77777777" w:rsidR="002147A3" w:rsidRPr="00B45769" w:rsidRDefault="00A31412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147A3" w:rsidRPr="00B45769" w14:paraId="4C6371CC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2EAD73" w14:textId="77777777" w:rsidR="002147A3" w:rsidRPr="00EA33C8" w:rsidRDefault="002147A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C0E4E0" w14:textId="77777777" w:rsidR="00EA33C8" w:rsidRPr="00EA33C8" w:rsidRDefault="00EA33C8" w:rsidP="00EA33C8">
            <w:pPr>
              <w:widowControl w:val="0"/>
              <w:autoSpaceDE w:val="0"/>
              <w:autoSpaceDN w:val="0"/>
              <w:spacing w:after="0" w:line="278" w:lineRule="auto"/>
              <w:ind w:left="85" w:right="22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Ору.</w:t>
            </w:r>
            <w:r w:rsidRPr="00EA33C8">
              <w:rPr>
                <w:rFonts w:ascii="Times New Roman" w:hAnsi="Times New Roman" w:cs="Times New Roman"/>
                <w:color w:val="000009"/>
                <w:spacing w:val="-7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Игра</w:t>
            </w:r>
            <w:r w:rsidRPr="00EA33C8">
              <w:rPr>
                <w:rFonts w:ascii="Times New Roman" w:hAnsi="Times New Roman" w:cs="Times New Roman"/>
                <w:color w:val="000009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«Третий</w:t>
            </w:r>
            <w:r w:rsidRPr="00EA33C8">
              <w:rPr>
                <w:rFonts w:ascii="Times New Roman" w:hAnsi="Times New Roman" w:cs="Times New Roman"/>
                <w:color w:val="000009"/>
                <w:spacing w:val="-57"/>
                <w:sz w:val="26"/>
                <w:szCs w:val="26"/>
                <w:lang w:eastAsia="en-US"/>
              </w:rPr>
              <w:t xml:space="preserve">             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лишний»,</w:t>
            </w:r>
          </w:p>
          <w:p w14:paraId="701945E1" w14:textId="77777777" w:rsidR="002147A3" w:rsidRPr="00EA33C8" w:rsidRDefault="00EA33C8" w:rsidP="00EA3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«Внимание».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9AC725" w14:textId="0B180103" w:rsidR="002147A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D69A68" w14:textId="77777777" w:rsidR="002147A3" w:rsidRPr="00B45769" w:rsidRDefault="002B14C9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EE3198" w14:textId="77777777" w:rsidR="00A31412" w:rsidRDefault="00000000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A31412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33F15555" w14:textId="77777777" w:rsidR="002147A3" w:rsidRPr="00B45769" w:rsidRDefault="00A31412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147A3" w:rsidRPr="00B45769" w14:paraId="7A346A92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1189BC" w14:textId="77777777" w:rsidR="002147A3" w:rsidRPr="00EA33C8" w:rsidRDefault="002147A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DDB6FB" w14:textId="77777777" w:rsidR="002147A3" w:rsidRPr="00EA33C8" w:rsidRDefault="00EA33C8" w:rsidP="00EA3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ОРУ. Эстафеты с</w:t>
            </w:r>
            <w:r w:rsidRPr="00EA33C8">
              <w:rPr>
                <w:rFonts w:ascii="Times New Roman" w:hAnsi="Times New Roman" w:cs="Times New Roman"/>
                <w:color w:val="000009"/>
                <w:spacing w:val="1"/>
                <w:sz w:val="26"/>
                <w:szCs w:val="26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мячами.</w:t>
            </w:r>
            <w:r w:rsidRPr="00EA33C8">
              <w:rPr>
                <w:rFonts w:ascii="Times New Roman" w:hAnsi="Times New Roman" w:cs="Times New Roman"/>
                <w:color w:val="000009"/>
                <w:spacing w:val="-10"/>
                <w:sz w:val="26"/>
                <w:szCs w:val="26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Игра</w:t>
            </w:r>
            <w:r w:rsidRPr="00EA33C8">
              <w:rPr>
                <w:rFonts w:ascii="Times New Roman" w:hAnsi="Times New Roman" w:cs="Times New Roman"/>
                <w:color w:val="000009"/>
                <w:spacing w:val="-6"/>
                <w:sz w:val="26"/>
                <w:szCs w:val="26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«Не</w:t>
            </w:r>
            <w:r w:rsidRPr="00EA33C8">
              <w:rPr>
                <w:rFonts w:ascii="Times New Roman" w:hAnsi="Times New Roman" w:cs="Times New Roman"/>
                <w:color w:val="000009"/>
                <w:spacing w:val="-57"/>
                <w:sz w:val="26"/>
                <w:szCs w:val="26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урони».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C1922D" w14:textId="1361DDFA" w:rsidR="002147A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119DC5" w14:textId="77777777" w:rsidR="002147A3" w:rsidRPr="00B45769" w:rsidRDefault="002B14C9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DE44BD" w14:textId="77777777" w:rsidR="00A31412" w:rsidRDefault="00000000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A31412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49FFED03" w14:textId="77777777" w:rsidR="002147A3" w:rsidRPr="00B45769" w:rsidRDefault="00A31412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147A3" w:rsidRPr="00B45769" w14:paraId="273D5692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E9651D" w14:textId="77777777" w:rsidR="002147A3" w:rsidRPr="00EA33C8" w:rsidRDefault="002147A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D8EFF6" w14:textId="77777777" w:rsidR="00EA33C8" w:rsidRPr="00EA33C8" w:rsidRDefault="00EA33C8" w:rsidP="00EA33C8">
            <w:pPr>
              <w:widowControl w:val="0"/>
              <w:autoSpaceDE w:val="0"/>
              <w:autoSpaceDN w:val="0"/>
              <w:spacing w:after="0" w:line="270" w:lineRule="exact"/>
              <w:ind w:left="8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ОРУ.</w:t>
            </w:r>
            <w:r w:rsidRPr="00EA33C8">
              <w:rPr>
                <w:rFonts w:ascii="Times New Roman" w:hAnsi="Times New Roman" w:cs="Times New Roman"/>
                <w:color w:val="000009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Игра</w:t>
            </w:r>
          </w:p>
          <w:p w14:paraId="207A95D3" w14:textId="77777777" w:rsidR="002147A3" w:rsidRPr="00EA33C8" w:rsidRDefault="00EA33C8" w:rsidP="00EA3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«Вызов»,</w:t>
            </w:r>
            <w:r w:rsidRPr="00EA33C8">
              <w:rPr>
                <w:rFonts w:ascii="Times New Roman" w:hAnsi="Times New Roman" w:cs="Times New Roman"/>
                <w:color w:val="000009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«Гонка</w:t>
            </w:r>
            <w:r w:rsidRPr="00EA33C8">
              <w:rPr>
                <w:rFonts w:ascii="Times New Roman" w:hAnsi="Times New Roman" w:cs="Times New Roman"/>
                <w:color w:val="000009"/>
                <w:spacing w:val="-57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9"/>
                <w:spacing w:val="-57"/>
                <w:sz w:val="26"/>
                <w:szCs w:val="26"/>
                <w:lang w:eastAsia="en-US"/>
              </w:rPr>
              <w:t xml:space="preserve">              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мячей</w:t>
            </w:r>
            <w:r w:rsidRPr="00EA33C8">
              <w:rPr>
                <w:rFonts w:ascii="Times New Roman" w:hAnsi="Times New Roman" w:cs="Times New Roman"/>
                <w:color w:val="000009"/>
                <w:spacing w:val="-10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по</w:t>
            </w:r>
            <w:r w:rsidRPr="00EA33C8">
              <w:rPr>
                <w:rFonts w:ascii="Times New Roman" w:hAnsi="Times New Roman" w:cs="Times New Roman"/>
                <w:color w:val="000009"/>
                <w:spacing w:val="-9"/>
                <w:sz w:val="26"/>
                <w:szCs w:val="26"/>
                <w:lang w:eastAsia="en-US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  <w:lang w:eastAsia="en-US"/>
              </w:rPr>
              <w:t>кругу».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D270E2" w14:textId="4939A008" w:rsidR="002147A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414E8A" w14:textId="77777777" w:rsidR="002147A3" w:rsidRPr="00B45769" w:rsidRDefault="002B14C9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6EE611" w14:textId="77777777" w:rsidR="00A31412" w:rsidRDefault="00000000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A31412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4E7CDD29" w14:textId="77777777" w:rsidR="002147A3" w:rsidRPr="00B45769" w:rsidRDefault="00A31412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  <w:tr w:rsidR="002147A3" w:rsidRPr="00B45769" w14:paraId="66677DC0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2EEF5C" w14:textId="77777777" w:rsidR="002147A3" w:rsidRPr="00EA33C8" w:rsidRDefault="002147A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A191D5" w14:textId="77777777" w:rsidR="002147A3" w:rsidRPr="00EA33C8" w:rsidRDefault="00EA33C8" w:rsidP="00EA3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ОРУ. Эстафета с</w:t>
            </w:r>
            <w:r w:rsidRPr="00EA33C8">
              <w:rPr>
                <w:rFonts w:ascii="Times New Roman" w:hAnsi="Times New Roman" w:cs="Times New Roman"/>
                <w:color w:val="000009"/>
                <w:spacing w:val="-58"/>
                <w:sz w:val="26"/>
                <w:szCs w:val="26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элементами</w:t>
            </w:r>
            <w:r w:rsidRPr="00EA33C8">
              <w:rPr>
                <w:rFonts w:ascii="Times New Roman" w:hAnsi="Times New Roman" w:cs="Times New Roman"/>
                <w:color w:val="000009"/>
                <w:spacing w:val="1"/>
                <w:sz w:val="26"/>
                <w:szCs w:val="26"/>
              </w:rPr>
              <w:t xml:space="preserve"> </w:t>
            </w: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равновесия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648A7E" w14:textId="6F02C634" w:rsidR="002147A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21F61D" w14:textId="77777777" w:rsidR="002147A3" w:rsidRPr="00B45769" w:rsidRDefault="002B14C9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EB9792" w14:textId="77777777" w:rsidR="00A31412" w:rsidRDefault="00000000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A31412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15227822" w14:textId="77777777" w:rsidR="002147A3" w:rsidRPr="00B45769" w:rsidRDefault="00A31412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https://www.sport.ru/</w:t>
            </w:r>
          </w:p>
        </w:tc>
      </w:tr>
      <w:tr w:rsidR="002147A3" w:rsidRPr="00B45769" w14:paraId="79698130" w14:textId="77777777" w:rsidTr="002B14C9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5020F1" w14:textId="77777777" w:rsidR="002147A3" w:rsidRPr="00EA33C8" w:rsidRDefault="002147A3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0C907F" w14:textId="77777777" w:rsidR="002147A3" w:rsidRPr="00EA33C8" w:rsidRDefault="00EA33C8" w:rsidP="00EA3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8">
              <w:rPr>
                <w:rFonts w:ascii="Times New Roman" w:hAnsi="Times New Roman" w:cs="Times New Roman"/>
                <w:color w:val="000009"/>
                <w:sz w:val="26"/>
                <w:szCs w:val="26"/>
              </w:rPr>
              <w:t>ОРУ. Игра «Лапта»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1034E6" w14:textId="730DEE39" w:rsidR="002147A3" w:rsidRPr="00B45769" w:rsidRDefault="005C75B7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CA3074" w14:textId="77777777" w:rsidR="002147A3" w:rsidRPr="00B45769" w:rsidRDefault="002B14C9" w:rsidP="00E76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B17DE7" w14:textId="77777777" w:rsidR="00A31412" w:rsidRDefault="00000000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A31412" w:rsidRPr="00452A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14:paraId="5437BD64" w14:textId="77777777" w:rsidR="002147A3" w:rsidRPr="00B45769" w:rsidRDefault="00A31412" w:rsidP="00A3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8">
              <w:rPr>
                <w:rFonts w:ascii="Times New Roman" w:hAnsi="Times New Roman" w:cs="Times New Roman"/>
                <w:sz w:val="28"/>
                <w:szCs w:val="28"/>
              </w:rPr>
              <w:t>https://www.sport.ru/</w:t>
            </w:r>
          </w:p>
        </w:tc>
      </w:tr>
    </w:tbl>
    <w:p w14:paraId="5F8E02CD" w14:textId="77777777" w:rsidR="00DA16D5" w:rsidRPr="00B45769" w:rsidRDefault="00DA16D5" w:rsidP="004B16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16D5" w:rsidRPr="00B45769" w:rsidSect="000002AF">
      <w:footerReference w:type="default" r:id="rId42"/>
      <w:pgSz w:w="11906" w:h="16838"/>
      <w:pgMar w:top="54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0B5A2" w14:textId="77777777" w:rsidR="001E572E" w:rsidRDefault="001E572E" w:rsidP="00E011F2">
      <w:pPr>
        <w:spacing w:after="0" w:line="240" w:lineRule="auto"/>
      </w:pPr>
      <w:r>
        <w:separator/>
      </w:r>
    </w:p>
  </w:endnote>
  <w:endnote w:type="continuationSeparator" w:id="0">
    <w:p w14:paraId="3A62D4A8" w14:textId="77777777" w:rsidR="001E572E" w:rsidRDefault="001E572E" w:rsidP="00E0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7D59B" w14:textId="77777777" w:rsidR="00E76BBE" w:rsidRDefault="00E76B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31412">
      <w:rPr>
        <w:noProof/>
      </w:rPr>
      <w:t>8</w:t>
    </w:r>
    <w:r>
      <w:rPr>
        <w:noProof/>
      </w:rPr>
      <w:fldChar w:fldCharType="end"/>
    </w:r>
  </w:p>
  <w:p w14:paraId="55AA85EE" w14:textId="77777777" w:rsidR="00E76BBE" w:rsidRDefault="00E76B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FEF3B" w14:textId="77777777" w:rsidR="001E572E" w:rsidRDefault="001E572E" w:rsidP="00E011F2">
      <w:pPr>
        <w:spacing w:after="0" w:line="240" w:lineRule="auto"/>
      </w:pPr>
      <w:r>
        <w:separator/>
      </w:r>
    </w:p>
  </w:footnote>
  <w:footnote w:type="continuationSeparator" w:id="0">
    <w:p w14:paraId="0FB66021" w14:textId="77777777" w:rsidR="001E572E" w:rsidRDefault="001E572E" w:rsidP="00E01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0DCE"/>
    <w:multiLevelType w:val="hybridMultilevel"/>
    <w:tmpl w:val="89D8B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376AD7"/>
    <w:multiLevelType w:val="hybridMultilevel"/>
    <w:tmpl w:val="35B26B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3D87989"/>
    <w:multiLevelType w:val="hybridMultilevel"/>
    <w:tmpl w:val="E5FCB178"/>
    <w:lvl w:ilvl="0" w:tplc="9A786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6D56AA"/>
    <w:multiLevelType w:val="multilevel"/>
    <w:tmpl w:val="2308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242019E"/>
    <w:multiLevelType w:val="hybridMultilevel"/>
    <w:tmpl w:val="7D407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A1AF7"/>
    <w:multiLevelType w:val="hybridMultilevel"/>
    <w:tmpl w:val="61380F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9E02E3"/>
    <w:multiLevelType w:val="hybridMultilevel"/>
    <w:tmpl w:val="E89C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A7576F"/>
    <w:multiLevelType w:val="hybridMultilevel"/>
    <w:tmpl w:val="FC40B9C0"/>
    <w:lvl w:ilvl="0" w:tplc="77DA6F7C">
      <w:numFmt w:val="bullet"/>
      <w:lvlText w:val=""/>
      <w:lvlJc w:val="left"/>
      <w:pPr>
        <w:ind w:left="86" w:hanging="214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1" w:tplc="7610CF38">
      <w:numFmt w:val="bullet"/>
      <w:lvlText w:val="•"/>
      <w:lvlJc w:val="left"/>
      <w:pPr>
        <w:ind w:left="720" w:hanging="214"/>
      </w:pPr>
      <w:rPr>
        <w:rFonts w:hint="default"/>
        <w:lang w:val="ru-RU" w:eastAsia="en-US" w:bidi="ar-SA"/>
      </w:rPr>
    </w:lvl>
    <w:lvl w:ilvl="2" w:tplc="1F6CBB94">
      <w:numFmt w:val="bullet"/>
      <w:lvlText w:val="•"/>
      <w:lvlJc w:val="left"/>
      <w:pPr>
        <w:ind w:left="1361" w:hanging="214"/>
      </w:pPr>
      <w:rPr>
        <w:rFonts w:hint="default"/>
        <w:lang w:val="ru-RU" w:eastAsia="en-US" w:bidi="ar-SA"/>
      </w:rPr>
    </w:lvl>
    <w:lvl w:ilvl="3" w:tplc="A44449D6">
      <w:numFmt w:val="bullet"/>
      <w:lvlText w:val="•"/>
      <w:lvlJc w:val="left"/>
      <w:pPr>
        <w:ind w:left="2002" w:hanging="214"/>
      </w:pPr>
      <w:rPr>
        <w:rFonts w:hint="default"/>
        <w:lang w:val="ru-RU" w:eastAsia="en-US" w:bidi="ar-SA"/>
      </w:rPr>
    </w:lvl>
    <w:lvl w:ilvl="4" w:tplc="281E6494">
      <w:numFmt w:val="bullet"/>
      <w:lvlText w:val="•"/>
      <w:lvlJc w:val="left"/>
      <w:pPr>
        <w:ind w:left="2643" w:hanging="214"/>
      </w:pPr>
      <w:rPr>
        <w:rFonts w:hint="default"/>
        <w:lang w:val="ru-RU" w:eastAsia="en-US" w:bidi="ar-SA"/>
      </w:rPr>
    </w:lvl>
    <w:lvl w:ilvl="5" w:tplc="119023BE">
      <w:numFmt w:val="bullet"/>
      <w:lvlText w:val="•"/>
      <w:lvlJc w:val="left"/>
      <w:pPr>
        <w:ind w:left="3284" w:hanging="214"/>
      </w:pPr>
      <w:rPr>
        <w:rFonts w:hint="default"/>
        <w:lang w:val="ru-RU" w:eastAsia="en-US" w:bidi="ar-SA"/>
      </w:rPr>
    </w:lvl>
    <w:lvl w:ilvl="6" w:tplc="89AC191A">
      <w:numFmt w:val="bullet"/>
      <w:lvlText w:val="•"/>
      <w:lvlJc w:val="left"/>
      <w:pPr>
        <w:ind w:left="3924" w:hanging="214"/>
      </w:pPr>
      <w:rPr>
        <w:rFonts w:hint="default"/>
        <w:lang w:val="ru-RU" w:eastAsia="en-US" w:bidi="ar-SA"/>
      </w:rPr>
    </w:lvl>
    <w:lvl w:ilvl="7" w:tplc="39668F60">
      <w:numFmt w:val="bullet"/>
      <w:lvlText w:val="•"/>
      <w:lvlJc w:val="left"/>
      <w:pPr>
        <w:ind w:left="4565" w:hanging="214"/>
      </w:pPr>
      <w:rPr>
        <w:rFonts w:hint="default"/>
        <w:lang w:val="ru-RU" w:eastAsia="en-US" w:bidi="ar-SA"/>
      </w:rPr>
    </w:lvl>
    <w:lvl w:ilvl="8" w:tplc="FFAABF56">
      <w:numFmt w:val="bullet"/>
      <w:lvlText w:val="•"/>
      <w:lvlJc w:val="left"/>
      <w:pPr>
        <w:ind w:left="5206" w:hanging="214"/>
      </w:pPr>
      <w:rPr>
        <w:rFonts w:hint="default"/>
        <w:lang w:val="ru-RU" w:eastAsia="en-US" w:bidi="ar-SA"/>
      </w:rPr>
    </w:lvl>
  </w:abstractNum>
  <w:abstractNum w:abstractNumId="8" w15:restartNumberingAfterBreak="0">
    <w:nsid w:val="5313393C"/>
    <w:multiLevelType w:val="hybridMultilevel"/>
    <w:tmpl w:val="4970D9E2"/>
    <w:lvl w:ilvl="0" w:tplc="70E6B1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4245EC"/>
    <w:multiLevelType w:val="hybridMultilevel"/>
    <w:tmpl w:val="68CE2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6FD66DF"/>
    <w:multiLevelType w:val="hybridMultilevel"/>
    <w:tmpl w:val="6A8AA3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9184155"/>
    <w:multiLevelType w:val="multilevel"/>
    <w:tmpl w:val="1AFC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60130E29"/>
    <w:multiLevelType w:val="hybridMultilevel"/>
    <w:tmpl w:val="FECA2680"/>
    <w:lvl w:ilvl="0" w:tplc="5D1C773E">
      <w:numFmt w:val="bullet"/>
      <w:lvlText w:val="-"/>
      <w:lvlJc w:val="left"/>
      <w:pPr>
        <w:ind w:left="86" w:hanging="216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26E6937C">
      <w:numFmt w:val="bullet"/>
      <w:lvlText w:val="•"/>
      <w:lvlJc w:val="left"/>
      <w:pPr>
        <w:ind w:left="720" w:hanging="216"/>
      </w:pPr>
      <w:rPr>
        <w:rFonts w:hint="default"/>
        <w:lang w:val="ru-RU" w:eastAsia="en-US" w:bidi="ar-SA"/>
      </w:rPr>
    </w:lvl>
    <w:lvl w:ilvl="2" w:tplc="66B48BBA">
      <w:numFmt w:val="bullet"/>
      <w:lvlText w:val="•"/>
      <w:lvlJc w:val="left"/>
      <w:pPr>
        <w:ind w:left="1361" w:hanging="216"/>
      </w:pPr>
      <w:rPr>
        <w:rFonts w:hint="default"/>
        <w:lang w:val="ru-RU" w:eastAsia="en-US" w:bidi="ar-SA"/>
      </w:rPr>
    </w:lvl>
    <w:lvl w:ilvl="3" w:tplc="E7B47A9A">
      <w:numFmt w:val="bullet"/>
      <w:lvlText w:val="•"/>
      <w:lvlJc w:val="left"/>
      <w:pPr>
        <w:ind w:left="2002" w:hanging="216"/>
      </w:pPr>
      <w:rPr>
        <w:rFonts w:hint="default"/>
        <w:lang w:val="ru-RU" w:eastAsia="en-US" w:bidi="ar-SA"/>
      </w:rPr>
    </w:lvl>
    <w:lvl w:ilvl="4" w:tplc="01823588">
      <w:numFmt w:val="bullet"/>
      <w:lvlText w:val="•"/>
      <w:lvlJc w:val="left"/>
      <w:pPr>
        <w:ind w:left="2643" w:hanging="216"/>
      </w:pPr>
      <w:rPr>
        <w:rFonts w:hint="default"/>
        <w:lang w:val="ru-RU" w:eastAsia="en-US" w:bidi="ar-SA"/>
      </w:rPr>
    </w:lvl>
    <w:lvl w:ilvl="5" w:tplc="107E092A">
      <w:numFmt w:val="bullet"/>
      <w:lvlText w:val="•"/>
      <w:lvlJc w:val="left"/>
      <w:pPr>
        <w:ind w:left="3284" w:hanging="216"/>
      </w:pPr>
      <w:rPr>
        <w:rFonts w:hint="default"/>
        <w:lang w:val="ru-RU" w:eastAsia="en-US" w:bidi="ar-SA"/>
      </w:rPr>
    </w:lvl>
    <w:lvl w:ilvl="6" w:tplc="FA40F8DE">
      <w:numFmt w:val="bullet"/>
      <w:lvlText w:val="•"/>
      <w:lvlJc w:val="left"/>
      <w:pPr>
        <w:ind w:left="3924" w:hanging="216"/>
      </w:pPr>
      <w:rPr>
        <w:rFonts w:hint="default"/>
        <w:lang w:val="ru-RU" w:eastAsia="en-US" w:bidi="ar-SA"/>
      </w:rPr>
    </w:lvl>
    <w:lvl w:ilvl="7" w:tplc="0D8C29EC">
      <w:numFmt w:val="bullet"/>
      <w:lvlText w:val="•"/>
      <w:lvlJc w:val="left"/>
      <w:pPr>
        <w:ind w:left="4565" w:hanging="216"/>
      </w:pPr>
      <w:rPr>
        <w:rFonts w:hint="default"/>
        <w:lang w:val="ru-RU" w:eastAsia="en-US" w:bidi="ar-SA"/>
      </w:rPr>
    </w:lvl>
    <w:lvl w:ilvl="8" w:tplc="B0D42E98">
      <w:numFmt w:val="bullet"/>
      <w:lvlText w:val="•"/>
      <w:lvlJc w:val="left"/>
      <w:pPr>
        <w:ind w:left="5206" w:hanging="216"/>
      </w:pPr>
      <w:rPr>
        <w:rFonts w:hint="default"/>
        <w:lang w:val="ru-RU" w:eastAsia="en-US" w:bidi="ar-SA"/>
      </w:rPr>
    </w:lvl>
  </w:abstractNum>
  <w:abstractNum w:abstractNumId="13" w15:restartNumberingAfterBreak="0">
    <w:nsid w:val="79BF67BF"/>
    <w:multiLevelType w:val="hybridMultilevel"/>
    <w:tmpl w:val="100023A4"/>
    <w:lvl w:ilvl="0" w:tplc="9F806F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 w:val="0"/>
      </w:rPr>
    </w:lvl>
    <w:lvl w:ilvl="1" w:tplc="B108FD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2005289">
    <w:abstractNumId w:val="1"/>
  </w:num>
  <w:num w:numId="2" w16cid:durableId="1066149227">
    <w:abstractNumId w:val="4"/>
  </w:num>
  <w:num w:numId="3" w16cid:durableId="831986502">
    <w:abstractNumId w:val="10"/>
  </w:num>
  <w:num w:numId="4" w16cid:durableId="917520226">
    <w:abstractNumId w:val="6"/>
  </w:num>
  <w:num w:numId="5" w16cid:durableId="1302004310">
    <w:abstractNumId w:val="0"/>
  </w:num>
  <w:num w:numId="6" w16cid:durableId="47051478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1011306">
    <w:abstractNumId w:val="8"/>
  </w:num>
  <w:num w:numId="8" w16cid:durableId="214007444">
    <w:abstractNumId w:val="9"/>
  </w:num>
  <w:num w:numId="9" w16cid:durableId="1193689979">
    <w:abstractNumId w:val="5"/>
  </w:num>
  <w:num w:numId="10" w16cid:durableId="851454952">
    <w:abstractNumId w:val="2"/>
  </w:num>
  <w:num w:numId="11" w16cid:durableId="472648189">
    <w:abstractNumId w:val="3"/>
  </w:num>
  <w:num w:numId="12" w16cid:durableId="1971016126">
    <w:abstractNumId w:val="11"/>
  </w:num>
  <w:num w:numId="13" w16cid:durableId="1542017698">
    <w:abstractNumId w:val="12"/>
  </w:num>
  <w:num w:numId="14" w16cid:durableId="641890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051"/>
    <w:rsid w:val="000002AF"/>
    <w:rsid w:val="0001034F"/>
    <w:rsid w:val="00010E1A"/>
    <w:rsid w:val="00023B3D"/>
    <w:rsid w:val="0002472B"/>
    <w:rsid w:val="000276C6"/>
    <w:rsid w:val="00065CA5"/>
    <w:rsid w:val="0009098E"/>
    <w:rsid w:val="00094A4C"/>
    <w:rsid w:val="000B0480"/>
    <w:rsid w:val="000C2ABD"/>
    <w:rsid w:val="000C6082"/>
    <w:rsid w:val="000C668C"/>
    <w:rsid w:val="000D0CA3"/>
    <w:rsid w:val="000D24A1"/>
    <w:rsid w:val="000E25C7"/>
    <w:rsid w:val="000F140D"/>
    <w:rsid w:val="000F36C6"/>
    <w:rsid w:val="00117F35"/>
    <w:rsid w:val="00127F76"/>
    <w:rsid w:val="001302E6"/>
    <w:rsid w:val="00140B60"/>
    <w:rsid w:val="00174A95"/>
    <w:rsid w:val="001A200A"/>
    <w:rsid w:val="001D34C5"/>
    <w:rsid w:val="001E33FE"/>
    <w:rsid w:val="001E43E6"/>
    <w:rsid w:val="001E572E"/>
    <w:rsid w:val="001E77E9"/>
    <w:rsid w:val="001F40F5"/>
    <w:rsid w:val="001F4161"/>
    <w:rsid w:val="0020148F"/>
    <w:rsid w:val="00206486"/>
    <w:rsid w:val="0021286F"/>
    <w:rsid w:val="00212B31"/>
    <w:rsid w:val="002147A3"/>
    <w:rsid w:val="00220BD6"/>
    <w:rsid w:val="002237EC"/>
    <w:rsid w:val="002269FF"/>
    <w:rsid w:val="0023796F"/>
    <w:rsid w:val="00242C54"/>
    <w:rsid w:val="00256ADA"/>
    <w:rsid w:val="002579B4"/>
    <w:rsid w:val="00261283"/>
    <w:rsid w:val="002830DB"/>
    <w:rsid w:val="002851D1"/>
    <w:rsid w:val="00294F73"/>
    <w:rsid w:val="002B14C9"/>
    <w:rsid w:val="002B1722"/>
    <w:rsid w:val="002B54AE"/>
    <w:rsid w:val="002C4F66"/>
    <w:rsid w:val="002C64EA"/>
    <w:rsid w:val="002E16C8"/>
    <w:rsid w:val="002E407F"/>
    <w:rsid w:val="002F2CEE"/>
    <w:rsid w:val="002F53FE"/>
    <w:rsid w:val="002F5639"/>
    <w:rsid w:val="002F7F9A"/>
    <w:rsid w:val="00300AB5"/>
    <w:rsid w:val="00324B7A"/>
    <w:rsid w:val="00327ED9"/>
    <w:rsid w:val="00332D83"/>
    <w:rsid w:val="00355E90"/>
    <w:rsid w:val="003802B3"/>
    <w:rsid w:val="0038263B"/>
    <w:rsid w:val="003871EF"/>
    <w:rsid w:val="00396271"/>
    <w:rsid w:val="003D0D95"/>
    <w:rsid w:val="003D1333"/>
    <w:rsid w:val="00402C93"/>
    <w:rsid w:val="00413ECE"/>
    <w:rsid w:val="004220F4"/>
    <w:rsid w:val="00450656"/>
    <w:rsid w:val="00460DCD"/>
    <w:rsid w:val="0047235C"/>
    <w:rsid w:val="00485A72"/>
    <w:rsid w:val="00491202"/>
    <w:rsid w:val="004B1674"/>
    <w:rsid w:val="004C4FF1"/>
    <w:rsid w:val="004C67ED"/>
    <w:rsid w:val="004D2051"/>
    <w:rsid w:val="004E0F7E"/>
    <w:rsid w:val="00526DB3"/>
    <w:rsid w:val="005318A1"/>
    <w:rsid w:val="00553D86"/>
    <w:rsid w:val="00555D60"/>
    <w:rsid w:val="00557D4A"/>
    <w:rsid w:val="00557D7C"/>
    <w:rsid w:val="005925F2"/>
    <w:rsid w:val="00594B8C"/>
    <w:rsid w:val="005A1670"/>
    <w:rsid w:val="005A71B3"/>
    <w:rsid w:val="005B3381"/>
    <w:rsid w:val="005C75B7"/>
    <w:rsid w:val="005E19B4"/>
    <w:rsid w:val="00613302"/>
    <w:rsid w:val="00614955"/>
    <w:rsid w:val="006263D6"/>
    <w:rsid w:val="00634FBB"/>
    <w:rsid w:val="00637EBD"/>
    <w:rsid w:val="00650406"/>
    <w:rsid w:val="00653142"/>
    <w:rsid w:val="00661E5B"/>
    <w:rsid w:val="0067607C"/>
    <w:rsid w:val="00683C40"/>
    <w:rsid w:val="00687C32"/>
    <w:rsid w:val="00695E7C"/>
    <w:rsid w:val="006B3392"/>
    <w:rsid w:val="006B7304"/>
    <w:rsid w:val="006D5068"/>
    <w:rsid w:val="006D55A6"/>
    <w:rsid w:val="006F3087"/>
    <w:rsid w:val="00710DD7"/>
    <w:rsid w:val="0072366A"/>
    <w:rsid w:val="007315F7"/>
    <w:rsid w:val="00732DA0"/>
    <w:rsid w:val="007947AC"/>
    <w:rsid w:val="007B1038"/>
    <w:rsid w:val="007B2B8D"/>
    <w:rsid w:val="007B4171"/>
    <w:rsid w:val="00810593"/>
    <w:rsid w:val="00832EF8"/>
    <w:rsid w:val="0084658E"/>
    <w:rsid w:val="008568BF"/>
    <w:rsid w:val="00862CD7"/>
    <w:rsid w:val="0089210D"/>
    <w:rsid w:val="008959FD"/>
    <w:rsid w:val="008973A2"/>
    <w:rsid w:val="008C02FD"/>
    <w:rsid w:val="008C67F3"/>
    <w:rsid w:val="008D34B0"/>
    <w:rsid w:val="008D61D0"/>
    <w:rsid w:val="008E4B49"/>
    <w:rsid w:val="008E590E"/>
    <w:rsid w:val="009037FF"/>
    <w:rsid w:val="00907CC2"/>
    <w:rsid w:val="00913DF7"/>
    <w:rsid w:val="00942422"/>
    <w:rsid w:val="009449D8"/>
    <w:rsid w:val="009637CB"/>
    <w:rsid w:val="00971E82"/>
    <w:rsid w:val="00983340"/>
    <w:rsid w:val="009B04F5"/>
    <w:rsid w:val="009D0D27"/>
    <w:rsid w:val="009D13E7"/>
    <w:rsid w:val="009D2E9D"/>
    <w:rsid w:val="009F6BF3"/>
    <w:rsid w:val="00A02482"/>
    <w:rsid w:val="00A07CE2"/>
    <w:rsid w:val="00A20290"/>
    <w:rsid w:val="00A203E3"/>
    <w:rsid w:val="00A31412"/>
    <w:rsid w:val="00A44FE7"/>
    <w:rsid w:val="00A910C3"/>
    <w:rsid w:val="00A9792C"/>
    <w:rsid w:val="00AA2705"/>
    <w:rsid w:val="00AA6811"/>
    <w:rsid w:val="00AC559B"/>
    <w:rsid w:val="00AF0B51"/>
    <w:rsid w:val="00AF47B9"/>
    <w:rsid w:val="00B03071"/>
    <w:rsid w:val="00B05F89"/>
    <w:rsid w:val="00B0720B"/>
    <w:rsid w:val="00B073C0"/>
    <w:rsid w:val="00B127CA"/>
    <w:rsid w:val="00B21F73"/>
    <w:rsid w:val="00B45769"/>
    <w:rsid w:val="00B66391"/>
    <w:rsid w:val="00B6702B"/>
    <w:rsid w:val="00B95A05"/>
    <w:rsid w:val="00B96D21"/>
    <w:rsid w:val="00BE641D"/>
    <w:rsid w:val="00BE73BC"/>
    <w:rsid w:val="00BF5652"/>
    <w:rsid w:val="00C035E7"/>
    <w:rsid w:val="00C1262C"/>
    <w:rsid w:val="00C42975"/>
    <w:rsid w:val="00C448F3"/>
    <w:rsid w:val="00C626B2"/>
    <w:rsid w:val="00C711C2"/>
    <w:rsid w:val="00C7683B"/>
    <w:rsid w:val="00C81FF5"/>
    <w:rsid w:val="00C94158"/>
    <w:rsid w:val="00CA0183"/>
    <w:rsid w:val="00CA090F"/>
    <w:rsid w:val="00CA636F"/>
    <w:rsid w:val="00CB030F"/>
    <w:rsid w:val="00CB76AB"/>
    <w:rsid w:val="00CC0B47"/>
    <w:rsid w:val="00CD021A"/>
    <w:rsid w:val="00CD7AFD"/>
    <w:rsid w:val="00CE5D33"/>
    <w:rsid w:val="00CF13A8"/>
    <w:rsid w:val="00CF6E2F"/>
    <w:rsid w:val="00D0105E"/>
    <w:rsid w:val="00D1309F"/>
    <w:rsid w:val="00D161AB"/>
    <w:rsid w:val="00D43731"/>
    <w:rsid w:val="00D63D9C"/>
    <w:rsid w:val="00D65E43"/>
    <w:rsid w:val="00D71B0F"/>
    <w:rsid w:val="00D74A53"/>
    <w:rsid w:val="00D7687B"/>
    <w:rsid w:val="00D770A0"/>
    <w:rsid w:val="00D77753"/>
    <w:rsid w:val="00D87ECA"/>
    <w:rsid w:val="00DA16D5"/>
    <w:rsid w:val="00DB6ABA"/>
    <w:rsid w:val="00DD0A94"/>
    <w:rsid w:val="00DE4608"/>
    <w:rsid w:val="00E004A4"/>
    <w:rsid w:val="00E011F2"/>
    <w:rsid w:val="00E0413C"/>
    <w:rsid w:val="00E40FE6"/>
    <w:rsid w:val="00E46F27"/>
    <w:rsid w:val="00E633D2"/>
    <w:rsid w:val="00E63DCD"/>
    <w:rsid w:val="00E740BB"/>
    <w:rsid w:val="00E76BBC"/>
    <w:rsid w:val="00E76BBE"/>
    <w:rsid w:val="00E9096E"/>
    <w:rsid w:val="00E91C58"/>
    <w:rsid w:val="00E951EF"/>
    <w:rsid w:val="00E96DF1"/>
    <w:rsid w:val="00E97111"/>
    <w:rsid w:val="00EA33C8"/>
    <w:rsid w:val="00EA5C0C"/>
    <w:rsid w:val="00EB6D0E"/>
    <w:rsid w:val="00EC3E29"/>
    <w:rsid w:val="00F10168"/>
    <w:rsid w:val="00F15C3F"/>
    <w:rsid w:val="00F2164A"/>
    <w:rsid w:val="00F2574E"/>
    <w:rsid w:val="00F37E1E"/>
    <w:rsid w:val="00F43078"/>
    <w:rsid w:val="00F46B36"/>
    <w:rsid w:val="00F518F4"/>
    <w:rsid w:val="00F76BD5"/>
    <w:rsid w:val="00F860A6"/>
    <w:rsid w:val="00F90345"/>
    <w:rsid w:val="00F91B1B"/>
    <w:rsid w:val="00FB02B4"/>
    <w:rsid w:val="00FB2E5B"/>
    <w:rsid w:val="00FB413E"/>
    <w:rsid w:val="00FB4956"/>
    <w:rsid w:val="00FC29A4"/>
    <w:rsid w:val="00FC7A08"/>
    <w:rsid w:val="00FD3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CAF61"/>
  <w15:docId w15:val="{35DACD2A-FA96-4BC2-91C0-5C21540B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ECA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634FBB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024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4FBB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rsid w:val="004D2051"/>
    <w:rPr>
      <w:color w:val="0000FF"/>
      <w:u w:val="single"/>
    </w:rPr>
  </w:style>
  <w:style w:type="paragraph" w:styleId="a4">
    <w:name w:val="Normal (Web)"/>
    <w:aliases w:val="Обычный (Web),Обычный (веб)1,Обычный (веб)2,Обычный (веб)3"/>
    <w:basedOn w:val="a"/>
    <w:uiPriority w:val="99"/>
    <w:rsid w:val="00634FBB"/>
    <w:pPr>
      <w:ind w:left="720"/>
    </w:pPr>
    <w:rPr>
      <w:lang w:eastAsia="en-US"/>
    </w:rPr>
  </w:style>
  <w:style w:type="table" w:styleId="a5">
    <w:name w:val="Table Grid"/>
    <w:basedOn w:val="a1"/>
    <w:uiPriority w:val="99"/>
    <w:rsid w:val="008959F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66391"/>
  </w:style>
  <w:style w:type="character" w:styleId="a6">
    <w:name w:val="Strong"/>
    <w:basedOn w:val="a0"/>
    <w:uiPriority w:val="99"/>
    <w:qFormat/>
    <w:rsid w:val="00B66391"/>
    <w:rPr>
      <w:b/>
      <w:bCs/>
    </w:rPr>
  </w:style>
  <w:style w:type="paragraph" w:customStyle="1" w:styleId="fr2">
    <w:name w:val="fr2"/>
    <w:basedOn w:val="a"/>
    <w:uiPriority w:val="99"/>
    <w:rsid w:val="00B6639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B6639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E01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011F2"/>
  </w:style>
  <w:style w:type="paragraph" w:styleId="a9">
    <w:name w:val="footer"/>
    <w:basedOn w:val="a"/>
    <w:link w:val="aa"/>
    <w:uiPriority w:val="99"/>
    <w:rsid w:val="00E01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E011F2"/>
  </w:style>
  <w:style w:type="paragraph" w:styleId="ab">
    <w:name w:val="Balloon Text"/>
    <w:basedOn w:val="a"/>
    <w:link w:val="ac"/>
    <w:uiPriority w:val="99"/>
    <w:semiHidden/>
    <w:rsid w:val="00A0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07CE2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99"/>
    <w:qFormat/>
    <w:rsid w:val="00127F76"/>
    <w:rPr>
      <w:rFonts w:cs="Calibri"/>
      <w:lang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127F76"/>
    <w:rPr>
      <w:sz w:val="22"/>
      <w:szCs w:val="22"/>
      <w:lang w:val="ru-RU" w:eastAsia="en-US"/>
    </w:rPr>
  </w:style>
  <w:style w:type="paragraph" w:styleId="af">
    <w:name w:val="Body Text Indent"/>
    <w:basedOn w:val="a"/>
    <w:link w:val="af0"/>
    <w:uiPriority w:val="99"/>
    <w:rsid w:val="00127F76"/>
    <w:pPr>
      <w:spacing w:after="120" w:line="240" w:lineRule="auto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127F76"/>
    <w:rPr>
      <w:rFonts w:ascii="Times New Roman" w:hAnsi="Times New Roman" w:cs="Times New Roman"/>
      <w:sz w:val="20"/>
      <w:szCs w:val="20"/>
    </w:rPr>
  </w:style>
  <w:style w:type="character" w:styleId="af1">
    <w:name w:val="Emphasis"/>
    <w:basedOn w:val="a0"/>
    <w:uiPriority w:val="99"/>
    <w:qFormat/>
    <w:rsid w:val="00526DB3"/>
    <w:rPr>
      <w:i/>
      <w:iCs/>
    </w:rPr>
  </w:style>
  <w:style w:type="paragraph" w:styleId="af2">
    <w:name w:val="List Paragraph"/>
    <w:basedOn w:val="a"/>
    <w:uiPriority w:val="99"/>
    <w:qFormat/>
    <w:rsid w:val="00AF47B9"/>
    <w:pPr>
      <w:ind w:left="720"/>
    </w:pPr>
  </w:style>
  <w:style w:type="character" w:customStyle="1" w:styleId="20">
    <w:name w:val="Заголовок 2 Знак"/>
    <w:basedOn w:val="a0"/>
    <w:link w:val="2"/>
    <w:semiHidden/>
    <w:rsid w:val="00A024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E76BBE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eastAsia="en-US"/>
    </w:rPr>
  </w:style>
  <w:style w:type="paragraph" w:styleId="af3">
    <w:name w:val="Body Text"/>
    <w:basedOn w:val="a"/>
    <w:link w:val="af4"/>
    <w:uiPriority w:val="99"/>
    <w:semiHidden/>
    <w:unhideWhenUsed/>
    <w:rsid w:val="00E76BBE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E76BBE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1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5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footer" Target="foot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12</Pages>
  <Words>3155</Words>
  <Characters>17985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sportzal</dc:creator>
  <cp:lastModifiedBy>Роман Стеблев</cp:lastModifiedBy>
  <cp:revision>14</cp:revision>
  <cp:lastPrinted>2015-11-10T03:14:00Z</cp:lastPrinted>
  <dcterms:created xsi:type="dcterms:W3CDTF">2023-10-05T15:07:00Z</dcterms:created>
  <dcterms:modified xsi:type="dcterms:W3CDTF">2024-09-14T16:28:00Z</dcterms:modified>
</cp:coreProperties>
</file>